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85" w:rsidRPr="004E2B85" w:rsidRDefault="004E2B85" w:rsidP="004E2B85">
      <w:pPr>
        <w:rPr>
          <w:b/>
          <w:bCs/>
        </w:rPr>
      </w:pPr>
      <w:r w:rsidRPr="004E2B85">
        <w:rPr>
          <w:b/>
          <w:bCs/>
        </w:rPr>
        <w:t>PŘEHLED PLÁNOVANÝCH AKCÍ ŠKOLY ŠK. ROK 2023- 2024</w:t>
      </w:r>
    </w:p>
    <w:p w:rsidR="004E2B85" w:rsidRDefault="004E2B85" w:rsidP="004E2B85">
      <w:r>
        <w:rPr>
          <w:highlight w:val="yellow"/>
          <w:shd w:val="clear" w:color="auto" w:fill="FBE4D5" w:themeFill="accent2" w:themeFillTint="33"/>
        </w:rPr>
        <w:t>Růžově jsou vyznačeny akce pro veřejnost.</w:t>
      </w:r>
      <w:r>
        <w:t xml:space="preserve">                                                                            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59"/>
        <w:gridCol w:w="4503"/>
      </w:tblGrid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září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Slavnostní zahájení školního roku ve třídách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září</w:t>
            </w:r>
          </w:p>
          <w:p w:rsidR="004E2B85" w:rsidRDefault="004E2B85">
            <w:pPr>
              <w:tabs>
                <w:tab w:val="left" w:pos="29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Zahradní slavnost a zahájení školního roku s klaunem </w:t>
            </w:r>
            <w:proofErr w:type="spellStart"/>
            <w:r>
              <w:rPr>
                <w:sz w:val="18"/>
                <w:szCs w:val="18"/>
              </w:rPr>
              <w:t>Hopsalínem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září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Projektový den: Ochrana člověka za mimořádných situací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září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Projektový den: Etická výchova  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 září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Drakiáda    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října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Projektový den- OČMS – IZS, hasiči, první pomoc, cvičný požární poplach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14. října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OÚ Vítání občánků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31. října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Světýlková slavnost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10. listopadu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 veteránů, recitace žáků na pietní akci</w:t>
            </w:r>
          </w:p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Projektový den: Obrana vlasti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-24. listopadu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Barevný týden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prosince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Škola nanečisto 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prosince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Mikulášská nadílka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prosince              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 Advent: Vánoční setkání u stromečku (Jarmark)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prosince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 Advent: Vánoční besídky tříd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ledna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Tříkrálová </w:t>
            </w:r>
            <w:proofErr w:type="spellStart"/>
            <w:r>
              <w:rPr>
                <w:sz w:val="18"/>
                <w:szCs w:val="18"/>
              </w:rPr>
              <w:t>sbírka+besídka</w:t>
            </w:r>
            <w:proofErr w:type="spellEnd"/>
            <w:r>
              <w:rPr>
                <w:sz w:val="18"/>
                <w:szCs w:val="18"/>
              </w:rPr>
              <w:t>, zpívání koled, příchod Tří králů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únor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Projektový den: Finanční gramotnost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5.- 9. února</w:t>
            </w:r>
            <w:proofErr w:type="gram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Bláznivý týden 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února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Dětský karneval 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února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 nanečisto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března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Recitační soutěž-školní kolo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 března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Jedlička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 března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 nanečisto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března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Jarní výstava, vyhánění zimy ZŠ, MŠ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 března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 otevřených dveří ZŠ a MŠ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dubna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 do 1. třídy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 dubna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OÚ Vítání občánků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květen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Sportovní hry- Mikroregion Bystřička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května                               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Kladení věnců k pomníku padlých, recitace žáků</w:t>
            </w:r>
          </w:p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Projektový den: Ochrana člověka za mimořádných situací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května                             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Školní besídka MŠ, ZŠ- Den matek, Den seniorů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 května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Čištění toku </w:t>
            </w:r>
            <w:proofErr w:type="spellStart"/>
            <w:r>
              <w:rPr>
                <w:sz w:val="18"/>
                <w:szCs w:val="18"/>
              </w:rPr>
              <w:t>Vrtůvky</w:t>
            </w:r>
            <w:proofErr w:type="spellEnd"/>
            <w:r>
              <w:rPr>
                <w:sz w:val="18"/>
                <w:szCs w:val="18"/>
              </w:rPr>
              <w:t xml:space="preserve"> a cyklostezky- Den Země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31. května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Dopravní den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7. června                       </w:t>
            </w:r>
            <w:r>
              <w:rPr>
                <w:sz w:val="18"/>
                <w:szCs w:val="18"/>
                <w:highlight w:val="yellow"/>
              </w:rPr>
              <w:t xml:space="preserve">  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 dětí ZŠ, MŠ, ŠD- Skákací hrad, soutěže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června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Třídní schůzka budoucí 1. třídy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13.- 14</w:t>
            </w:r>
            <w:proofErr w:type="gramEnd"/>
            <w:r>
              <w:rPr>
                <w:sz w:val="18"/>
                <w:szCs w:val="18"/>
              </w:rPr>
              <w:t>. června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Výlet do Prahy 4. a 5. třída</w:t>
            </w:r>
            <w:bookmarkStart w:id="0" w:name="_GoBack"/>
            <w:bookmarkEnd w:id="0"/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20. června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Rozloučení s předškoláky a žáky 5. třídy, přivítání prvňáčků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 červen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výlet 1. – 3. třída</w:t>
            </w:r>
          </w:p>
        </w:tc>
      </w:tr>
      <w:tr w:rsidR="004E2B85" w:rsidTr="004E2B8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28. června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E2B85" w:rsidRDefault="004E2B8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Slavnostní ukončení školního roku </w:t>
            </w:r>
          </w:p>
        </w:tc>
      </w:tr>
    </w:tbl>
    <w:p w:rsidR="004E2B85" w:rsidRDefault="004E2B85" w:rsidP="004E2B85">
      <w:pPr>
        <w:spacing w:line="360" w:lineRule="auto"/>
        <w:rPr>
          <w:bCs/>
          <w:sz w:val="18"/>
          <w:szCs w:val="18"/>
        </w:rPr>
      </w:pPr>
    </w:p>
    <w:p w:rsidR="00D20C2F" w:rsidRPr="004E2B85" w:rsidRDefault="00D20C2F" w:rsidP="004E2B85"/>
    <w:sectPr w:rsidR="00D20C2F" w:rsidRPr="004E2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C3"/>
    <w:rsid w:val="00384DC3"/>
    <w:rsid w:val="004E2B85"/>
    <w:rsid w:val="00D2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D8715-44A9-405D-9515-A2BC53F7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2023-08-08T10:21:00Z</dcterms:created>
  <dcterms:modified xsi:type="dcterms:W3CDTF">2023-08-09T06:42:00Z</dcterms:modified>
</cp:coreProperties>
</file>