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7B" w:rsidRDefault="00E863CC" w:rsidP="006A4D7B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44B8B84" wp14:editId="41343938">
            <wp:simplePos x="0" y="0"/>
            <wp:positionH relativeFrom="margin">
              <wp:posOffset>542925</wp:posOffset>
            </wp:positionH>
            <wp:positionV relativeFrom="margin">
              <wp:posOffset>8255</wp:posOffset>
            </wp:positionV>
            <wp:extent cx="552450" cy="4730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0808" r="15300" b="11184"/>
                    <a:stretch/>
                  </pic:blipFill>
                  <pic:spPr bwMode="auto">
                    <a:xfrm>
                      <a:off x="0" y="0"/>
                      <a:ext cx="5524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B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AEA45A" wp14:editId="01E3F687">
                <wp:simplePos x="0" y="0"/>
                <wp:positionH relativeFrom="page">
                  <wp:align>right</wp:align>
                </wp:positionH>
                <wp:positionV relativeFrom="paragraph">
                  <wp:posOffset>455930</wp:posOffset>
                </wp:positionV>
                <wp:extent cx="6760845" cy="285750"/>
                <wp:effectExtent l="0" t="0" r="190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6A4D7B" w:rsidRDefault="006A4D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D7B">
                              <w:rPr>
                                <w:b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AEA4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1.15pt;margin-top:35.9pt;width:532.35pt;height:2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" stroked="f">
                <v:textbox>
                  <w:txbxContent>
                    <w:p w:rsidR="006A4D7B" w:rsidRPr="006A4D7B" w:rsidRDefault="006A4D7B">
                      <w:pPr>
                        <w:rPr>
                          <w:b/>
                          <w:u w:val="single"/>
                        </w:rPr>
                      </w:pPr>
                      <w:r w:rsidRPr="006A4D7B">
                        <w:rPr>
                          <w:b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4D7B">
        <w:rPr>
          <w:b/>
          <w:noProof/>
          <w:color w:val="auto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7546D4" wp14:editId="2B2AE5D2">
                <wp:simplePos x="0" y="0"/>
                <wp:positionH relativeFrom="column">
                  <wp:posOffset>1570990</wp:posOffset>
                </wp:positionH>
                <wp:positionV relativeFrom="paragraph">
                  <wp:posOffset>8255</wp:posOffset>
                </wp:positionV>
                <wp:extent cx="4364355" cy="5238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A20B7D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a Mateřská škola Přáslavice 18, </w:t>
                            </w:r>
                          </w:p>
                          <w:p w:rsidR="006A4D7B" w:rsidRPr="00A20B7D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příspěvková organizace</w:t>
                            </w:r>
                          </w:p>
                          <w:p w:rsidR="006A4D7B" w:rsidRDefault="006A4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7546D4" id="_x0000_s1027" type="#_x0000_t202" style="position:absolute;margin-left:123.7pt;margin-top:.65pt;width:343.6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" stroked="f">
                <v:textbox>
                  <w:txbxContent>
                    <w:p w:rsidR="006A4D7B" w:rsidRPr="00A20B7D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a Mateřská škola Přáslavice 18, </w:t>
                      </w:r>
                    </w:p>
                    <w:p w:rsidR="006A4D7B" w:rsidRPr="00A20B7D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           příspěvková organizace</w:t>
                      </w:r>
                    </w:p>
                    <w:p w:rsidR="006A4D7B" w:rsidRDefault="006A4D7B"/>
                  </w:txbxContent>
                </v:textbox>
                <w10:wrap type="square"/>
              </v:shape>
            </w:pict>
          </mc:Fallback>
        </mc:AlternateContent>
      </w:r>
    </w:p>
    <w:p w:rsidR="001A0D22" w:rsidRDefault="001A0D22" w:rsidP="001A0D22">
      <w:pPr>
        <w:pStyle w:val="Nadpis1"/>
        <w:jc w:val="center"/>
        <w:rPr>
          <w:b/>
        </w:rPr>
      </w:pPr>
      <w:r>
        <w:rPr>
          <w:b/>
        </w:rPr>
        <w:t>Provozní řád MŠ – budova na sídlišti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0"/>
        </w:rPr>
      </w:pP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Zpracováno dle zákona 258/2000 Sb., O ochraně veřejného zdraví a vyhlášky MZ ze dne 9.3.2001, kterou se stanoví hygienické požadavky na prostory a provoz škol, V. č. 108/2001 Sb. o provoz. a prostor. </w:t>
      </w:r>
      <w:proofErr w:type="spellStart"/>
      <w:proofErr w:type="gramStart"/>
      <w:r>
        <w:rPr>
          <w:sz w:val="20"/>
        </w:rPr>
        <w:t>podm</w:t>
      </w:r>
      <w:proofErr w:type="spellEnd"/>
      <w:r>
        <w:rPr>
          <w:sz w:val="20"/>
        </w:rPr>
        <w:t>., V.č.</w:t>
      </w:r>
      <w:proofErr w:type="gramEnd"/>
      <w:r>
        <w:rPr>
          <w:sz w:val="20"/>
        </w:rPr>
        <w:t>178/2001§12,27 o OOPP.</w:t>
      </w:r>
    </w:p>
    <w:p w:rsidR="00922A59" w:rsidRDefault="00922A59" w:rsidP="00922A59">
      <w:pPr>
        <w:pStyle w:val="DefaultText"/>
        <w:numPr>
          <w:ilvl w:val="0"/>
          <w:numId w:val="1"/>
        </w:numPr>
        <w:tabs>
          <w:tab w:val="left" w:pos="472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Údaje o zařízení: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Mateřská škola je součástí příspěvkové organizace Základní škola a mateřská škola Přáslavice, příspěvková organizace,  IČ: 750 28 867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Adresa:</w:t>
      </w:r>
      <w:r>
        <w:t xml:space="preserve"> </w:t>
      </w:r>
      <w:r>
        <w:tab/>
        <w:t xml:space="preserve"> Mateřská škola Přáslavice 246, PSČ 78354, okr. Olomouc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Telefon:</w:t>
      </w:r>
      <w:r>
        <w:rPr>
          <w:b/>
        </w:rPr>
        <w:tab/>
        <w:t xml:space="preserve"> 739 559 081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Provozovatel:</w:t>
      </w:r>
      <w:r>
        <w:t xml:space="preserve">   Obec Přáslavice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9616EC">
        <w:rPr>
          <w:b/>
        </w:rPr>
        <w:t>Ředitel příspěvkové organizace</w:t>
      </w:r>
      <w:r>
        <w:t>: Mgr. Eva Šrámková, MBA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Odpovědná osoba:</w:t>
      </w:r>
      <w:r>
        <w:t xml:space="preserve">   Eva Spurná, ZŘŠ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Typ:</w:t>
      </w:r>
      <w:r>
        <w:t xml:space="preserve">   MŠ s celodenní péčí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Počet tříd</w:t>
      </w:r>
      <w:r>
        <w:t>: 2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 xml:space="preserve">Stanovená kapacita budovy:   </w:t>
      </w:r>
      <w:r>
        <w:t>32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Provozní doba:</w:t>
      </w:r>
      <w:r>
        <w:t xml:space="preserve">   6,30-16,30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Využit</w:t>
      </w:r>
      <w:r w:rsidR="00BD073B">
        <w:rPr>
          <w:b/>
        </w:rPr>
        <w:t xml:space="preserve">í zařízení pro jiné </w:t>
      </w:r>
      <w:proofErr w:type="gramStart"/>
      <w:r w:rsidR="00BD073B">
        <w:rPr>
          <w:b/>
        </w:rPr>
        <w:t xml:space="preserve">aktivity:  </w:t>
      </w:r>
      <w:r w:rsidRPr="001A0D22">
        <w:t>v případě</w:t>
      </w:r>
      <w:proofErr w:type="gramEnd"/>
      <w:r w:rsidRPr="001A0D22">
        <w:t xml:space="preserve"> zájmu rodičů, dle věkového složení dětí </w:t>
      </w:r>
      <w:r>
        <w:t>odpolední kroužky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 xml:space="preserve">II. Režim dne: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1. Scházení dětí:</w:t>
      </w:r>
      <w:r>
        <w:t xml:space="preserve">   6,30-8,00 hod.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2. Spontánní hra:</w:t>
      </w:r>
      <w:r>
        <w:t xml:space="preserve">   6,30-8,00 ; 14,15 -16,30; dle zájmu v průběhu celého dne, při pobytu venku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3. Činnosti řízené pedagogem:</w:t>
      </w:r>
      <w:r>
        <w:rPr>
          <w:b/>
        </w:rPr>
        <w:tab/>
      </w:r>
      <w:r>
        <w:t xml:space="preserve">  8,00 -  8,30</w:t>
      </w:r>
      <w:r>
        <w:tab/>
        <w:t>RCV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9,00 -  9,30</w:t>
      </w:r>
      <w:r>
        <w:tab/>
      </w:r>
      <w:proofErr w:type="spellStart"/>
      <w:r>
        <w:t>vých</w:t>
      </w:r>
      <w:proofErr w:type="spellEnd"/>
      <w:r>
        <w:t xml:space="preserve">. </w:t>
      </w:r>
      <w:proofErr w:type="spellStart"/>
      <w:r>
        <w:t>vzděl</w:t>
      </w:r>
      <w:proofErr w:type="spellEnd"/>
      <w:r>
        <w:t>. činnosti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9,30 – 11, </w:t>
      </w:r>
      <w:proofErr w:type="gramStart"/>
      <w:r>
        <w:t>30     při</w:t>
      </w:r>
      <w:proofErr w:type="gramEnd"/>
      <w:r>
        <w:t xml:space="preserve"> pobytu venku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14,15 -16, 30</w:t>
      </w:r>
      <w:r>
        <w:tab/>
      </w:r>
      <w:proofErr w:type="spellStart"/>
      <w:r>
        <w:t>vých</w:t>
      </w:r>
      <w:proofErr w:type="spellEnd"/>
      <w:r>
        <w:t xml:space="preserve">. </w:t>
      </w:r>
      <w:proofErr w:type="spellStart"/>
      <w:r>
        <w:t>vzděl</w:t>
      </w:r>
      <w:proofErr w:type="spellEnd"/>
      <w:r>
        <w:t>. chvilky</w:t>
      </w:r>
      <w:r>
        <w:tab/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 xml:space="preserve">Sledování </w:t>
      </w:r>
      <w:proofErr w:type="gramStart"/>
      <w:r>
        <w:rPr>
          <w:b/>
        </w:rPr>
        <w:t>televize:</w:t>
      </w:r>
      <w:r>
        <w:t xml:space="preserve">   ne</w:t>
      </w:r>
      <w:proofErr w:type="gramEnd"/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32" w:hanging="2832"/>
        <w:jc w:val="both"/>
      </w:pPr>
      <w:r>
        <w:rPr>
          <w:b/>
        </w:rPr>
        <w:t>4. Pohybové aktivity:</w:t>
      </w:r>
      <w:r>
        <w:t xml:space="preserve">   </w:t>
      </w:r>
      <w:r>
        <w:tab/>
        <w:t>RCV-8,00-8,30   denně, 1xtýdně TV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32" w:hanging="2832"/>
        <w:jc w:val="both"/>
      </w:pPr>
      <w:r>
        <w:rPr>
          <w:b/>
        </w:rPr>
        <w:t xml:space="preserve">                                               </w:t>
      </w:r>
      <w:r>
        <w:t>pobyt venku denně 9,30-11,30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zařazovány během všech činností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1412"/>
          <w:tab w:val="left" w:pos="1440"/>
          <w:tab w:val="left" w:pos="2160"/>
          <w:tab w:val="left" w:pos="2829"/>
          <w:tab w:val="left" w:pos="2880"/>
          <w:tab w:val="left" w:pos="3600"/>
          <w:tab w:val="left" w:pos="4320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16" w:hanging="1410"/>
        <w:jc w:val="both"/>
      </w:pPr>
      <w:r>
        <w:rPr>
          <w:b/>
        </w:rPr>
        <w:t>Podmínky:</w:t>
      </w:r>
      <w:r>
        <w:rPr>
          <w:b/>
        </w:rPr>
        <w:tab/>
      </w:r>
      <w:r>
        <w:rPr>
          <w:u w:val="single"/>
        </w:rPr>
        <w:t>v herně:</w:t>
      </w:r>
      <w:r>
        <w:tab/>
        <w:t>využití TV nářadí a náčiní (</w:t>
      </w:r>
      <w:proofErr w:type="spellStart"/>
      <w:r w:rsidRPr="0055660E">
        <w:t>overbal</w:t>
      </w:r>
      <w:r w:rsidR="00415205">
        <w:t>l</w:t>
      </w:r>
      <w:r w:rsidRPr="0055660E">
        <w:t>y</w:t>
      </w:r>
      <w:proofErr w:type="spellEnd"/>
      <w:r w:rsidRPr="0055660E">
        <w:rPr>
          <w:color w:val="000000"/>
        </w:rPr>
        <w:t>, drátěnky, kužely s tyčemi, kroužky, obruče</w:t>
      </w:r>
      <w:r>
        <w:rPr>
          <w:color w:val="000000"/>
        </w:rPr>
        <w:t>,</w:t>
      </w:r>
      <w:r w:rsidRPr="0055660E">
        <w:t xml:space="preserve"> </w:t>
      </w:r>
      <w:r>
        <w:t xml:space="preserve">stuhy, guma, lano, kostky, žíněnky, lavička, švédská bedna, míče, látkové tunely, padák, masážní </w:t>
      </w:r>
      <w:proofErr w:type="gramStart"/>
      <w:r>
        <w:t>podložky, ...)</w:t>
      </w:r>
      <w:proofErr w:type="gramEnd"/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1412"/>
          <w:tab w:val="left" w:pos="1440"/>
          <w:tab w:val="left" w:pos="2160"/>
          <w:tab w:val="left" w:pos="2829"/>
          <w:tab w:val="left" w:pos="2880"/>
          <w:tab w:val="left" w:pos="3600"/>
          <w:tab w:val="left" w:pos="4320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u w:val="single"/>
        </w:rPr>
        <w:t>na zahradě:</w:t>
      </w:r>
      <w:r>
        <w:tab/>
        <w:t xml:space="preserve">míče, koloběžky, </w:t>
      </w:r>
      <w:proofErr w:type="spellStart"/>
      <w:r>
        <w:t>odrážedla</w:t>
      </w:r>
      <w:proofErr w:type="spellEnd"/>
      <w:r>
        <w:t>, šlapací hračky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lastRenderedPageBreak/>
        <w:t>Druhy pohybových aktivit:</w:t>
      </w:r>
      <w:r w:rsidR="00415205">
        <w:t xml:space="preserve"> </w:t>
      </w:r>
      <w:r>
        <w:t xml:space="preserve">zdravotní cviky, pohybové hry, HPH, </w:t>
      </w:r>
      <w:proofErr w:type="spellStart"/>
      <w:r>
        <w:t>org</w:t>
      </w:r>
      <w:proofErr w:type="spellEnd"/>
      <w:r>
        <w:t>.</w:t>
      </w:r>
      <w:r w:rsidR="00415205">
        <w:t xml:space="preserve"> </w:t>
      </w:r>
      <w:r>
        <w:t xml:space="preserve">formy: TV, pohybové chvilky, psychomotorické hry, prvky jógy zaměřené na relaxaci, sezonní činnosti – jízda na koloběžkách, </w:t>
      </w:r>
      <w:proofErr w:type="spellStart"/>
      <w:r>
        <w:t>odrážedlech</w:t>
      </w:r>
      <w:proofErr w:type="spellEnd"/>
      <w:r>
        <w:t>, turistika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Frekvence:</w:t>
      </w:r>
      <w:r w:rsidR="00415205">
        <w:t xml:space="preserve"> </w:t>
      </w:r>
      <w:r>
        <w:t>kromě RCV, POV, kompenzační chvilky během celého dne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u w:val="single"/>
        </w:rPr>
      </w:pPr>
      <w:r>
        <w:rPr>
          <w:b/>
          <w:u w:val="single"/>
        </w:rPr>
        <w:t>5. Pobyt venku:</w:t>
      </w:r>
      <w:r>
        <w:rPr>
          <w:u w:val="single"/>
        </w:rPr>
        <w:t xml:space="preserve">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Pozemek:</w:t>
      </w:r>
      <w:r>
        <w:tab/>
      </w:r>
      <w:r>
        <w:rPr>
          <w:b/>
        </w:rPr>
        <w:t>školní zahrada</w:t>
      </w:r>
      <w:r>
        <w:t xml:space="preserve"> s pískovištěm, tabulí na kreslení, chodníkem na jízdu, zahradními lavičkami a stoly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Údržba</w:t>
      </w:r>
      <w:r>
        <w:t>:</w:t>
      </w:r>
      <w:r>
        <w:tab/>
        <w:t xml:space="preserve"> provádí školnice + údržbář. Travnaté plochy jsou sekány dle potřeby, keře stříhány 2x ročně, pískoviště je přikryto vzdušným krytem, je denně vlhčeno vodou, výměna písku 1x za 3 roky, dle potřeby přerýváno</w:t>
      </w:r>
      <w:r w:rsidRPr="001275C8">
        <w:t>.</w:t>
      </w:r>
      <w:r>
        <w:t xml:space="preserve"> 1x za rok je prováděna odborná revize vybavení ŠZ.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V letním období jsou děti chráněny proti slunci kloboučky, čepicemi, ochrannými krémy, stínem rostlin, pergolou, po celou dobu pobytu venku mají k dispozici dostatek tekutin, sprchu, vodu na hraní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 xml:space="preserve">Délka </w:t>
      </w:r>
      <w:proofErr w:type="gramStart"/>
      <w:r>
        <w:rPr>
          <w:b/>
        </w:rPr>
        <w:t>pobytu</w:t>
      </w:r>
      <w:r>
        <w:t>:   dopoledne</w:t>
      </w:r>
      <w:proofErr w:type="gramEnd"/>
      <w:r>
        <w:t xml:space="preserve"> 9,30-11,30  dle věku, počasí a stavu ovzduší, v letních měsících je dle počasí co nejvíce činností přenášeno ven.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Pobyt venku může být zkrácen nebo zcela vynechán pouze při mimořádně nepříznivých klimatických podmínkách a při vzniku smogové situace.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K pobytu venku je využíváno i</w:t>
      </w:r>
      <w:r>
        <w:rPr>
          <w:b/>
        </w:rPr>
        <w:t xml:space="preserve"> nejbližší okolí MŠ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 xml:space="preserve">6. Odpočinek, spánek:  </w:t>
      </w:r>
      <w:r>
        <w:t>12,15 -13,45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Lehátka a lůžkoviny jsou ukládány v herně za závěsem po jejich provětrání, lůžkoviny v policích spolu s pyžamy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u w:val="single"/>
        </w:rPr>
      </w:pPr>
      <w:r>
        <w:rPr>
          <w:b/>
          <w:u w:val="single"/>
        </w:rPr>
        <w:t>7. Stravování: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Stravu připravuje Školní jídelna Přáslavice, zaměstnanec OÚ stravu přiváží do MŠ na vozíku v boxech v 7,00 – 7,30 a v 10,30 - 11,00 hod.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Podávání jídla:</w:t>
      </w:r>
      <w:r>
        <w:tab/>
        <w:t>přesnídávka:</w:t>
      </w:r>
      <w:r>
        <w:tab/>
        <w:t xml:space="preserve">  8,30</w:t>
      </w:r>
      <w:r w:rsidR="00B53FE4">
        <w:t xml:space="preserve"> </w:t>
      </w:r>
      <w:r>
        <w:t>-  9,00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oběd:</w:t>
      </w:r>
      <w:r>
        <w:tab/>
      </w:r>
      <w:r>
        <w:tab/>
        <w:t>11,30</w:t>
      </w:r>
      <w:r w:rsidR="00B53FE4">
        <w:t xml:space="preserve"> </w:t>
      </w:r>
      <w:r>
        <w:t>-12,00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svačina:</w:t>
      </w:r>
      <w:r>
        <w:tab/>
      </w:r>
      <w:r>
        <w:tab/>
        <w:t>13,45 -14,15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Systém podávání jídla:</w:t>
      </w:r>
      <w:r>
        <w:tab/>
      </w:r>
      <w:r>
        <w:rPr>
          <w:i/>
        </w:rPr>
        <w:t>přesnídávka a svačina</w:t>
      </w:r>
      <w:r>
        <w:t xml:space="preserve">: provozní pracovnice přiveze na servírovacím vozíku vše do třídy. Potraviny a nápoje rozdá na stoly. Děti jsou vedeny k sebeobsluze dle úrovně dosažených a požadovaných dovedností. Úklid ze stolů – děti odnesou prázdné nádobí na určené místo, zbytky jídla podle schopnosti taktéž. Provozní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myje</w:t>
      </w:r>
      <w:proofErr w:type="gramEnd"/>
      <w:r>
        <w:t xml:space="preserve"> stoly a podlahy po jídle.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oběd:</w:t>
      </w:r>
      <w:r>
        <w:t xml:space="preserve"> polévku provozní pracovnice nalévá na stolech, rozdá hrnky s nápoji, druhé jídlo dává na talíře v okénku, krájí dětem porce na talíři, učitelka rozdává dětem. Úklid obdobný jako po svačině.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Časový odstup jednotlivých jídel: 2- 3 hodiny.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8. Pitný režim</w:t>
      </w:r>
      <w:r>
        <w:rPr>
          <w:b/>
        </w:rPr>
        <w:t>:</w:t>
      </w:r>
      <w:r>
        <w:t xml:space="preserve"> školnice připravuje pitnou vodu během celého dne do termosek nebo konvic.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Dětí obsluhuje dle potřeby učitelka nebo provozní pracovnice.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9. Ozdravná opatření:</w:t>
      </w:r>
      <w:r>
        <w:rPr>
          <w:b/>
        </w:rPr>
        <w:t xml:space="preserve"> </w:t>
      </w:r>
      <w:r>
        <w:t>pravidelně je sledováno vytápění a provádí se větrání místností. Přímé</w:t>
      </w:r>
      <w:r>
        <w:rPr>
          <w:b/>
        </w:rPr>
        <w:t xml:space="preserve"> </w:t>
      </w:r>
      <w:r>
        <w:t xml:space="preserve">větrání – ráno před zahájením provozu, v době při pobytu dětí venku. Během pobytu dětí v místnosti stále otevřeny </w:t>
      </w:r>
      <w:proofErr w:type="spellStart"/>
      <w:r>
        <w:t>ventilačky</w:t>
      </w:r>
      <w:proofErr w:type="spellEnd"/>
      <w:r>
        <w:t>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lastRenderedPageBreak/>
        <w:t xml:space="preserve">Je dodržován dostatečný pobyt dětí venku, v letních měsících </w:t>
      </w:r>
      <w:proofErr w:type="gramStart"/>
      <w:r>
        <w:t>probíhá  mlžení</w:t>
      </w:r>
      <w:proofErr w:type="gramEnd"/>
      <w:r>
        <w:t xml:space="preserve"> dětí vlažnou vodou, denně po odpočinku omývání obličeje.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Podpůrné aktivity: dechová cvičení s prvky jógy, každodenně zdravotně zaměřené TV činnosti.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III. Způsob nakládání s prádlem: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Lůžkoviny </w:t>
      </w:r>
      <w:r>
        <w:t xml:space="preserve">se převlékají (školnice) 1x /3 týdny, dle potřeby při znečištění, jsou okamžitě prány v pračce a sušeny v sušičce.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Pyžama </w:t>
      </w:r>
      <w:r>
        <w:t>si děti odnášejí domů každý pátek na vyprání, cvičební úbory 1x měsíčně.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Ručníky </w:t>
      </w:r>
      <w:r>
        <w:t xml:space="preserve">a </w:t>
      </w:r>
      <w:r>
        <w:rPr>
          <w:i/>
        </w:rPr>
        <w:t xml:space="preserve">utěrky </w:t>
      </w:r>
      <w:r>
        <w:t xml:space="preserve">v </w:t>
      </w:r>
      <w:r>
        <w:rPr>
          <w:i/>
        </w:rPr>
        <w:t xml:space="preserve">kuchyních </w:t>
      </w:r>
      <w:r>
        <w:t>se vyměňují denně.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Dětské ručníky </w:t>
      </w:r>
      <w:r>
        <w:t>se perou v MŠ každý pátek.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i/>
        </w:rPr>
      </w:pPr>
      <w:r>
        <w:rPr>
          <w:i/>
        </w:rPr>
        <w:t xml:space="preserve">Prostírání </w:t>
      </w:r>
      <w:r>
        <w:t>je denně omýváno pod tekoucí vodou a řádně vysušeno, 1x týdně v </w:t>
      </w:r>
      <w:proofErr w:type="spellStart"/>
      <w:r>
        <w:t>desinf</w:t>
      </w:r>
      <w:proofErr w:type="spellEnd"/>
      <w:r>
        <w:t>. roztoku.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Prádlo je skladováno ve skříni, špinavé prádlo se shromažďuje v prádelně.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IV. Provozní a prostorové podmínky podle vvhl.č.108/2001 Sb.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Škola má pitnou nezávadnou vodu z městského vodovodu.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Denní režim respektuje věkové zvláštnosti dětí.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Prostorové podmínky: na 1 dítě ve třídě = 4m2, na lehátko 1, </w:t>
      </w:r>
      <w:smartTag w:uri="urn:schemas-microsoft-com:office:smarttags" w:element="metricconverter">
        <w:smartTagPr>
          <w:attr w:name="ProductID" w:val="7 m2"/>
        </w:smartTagPr>
        <w:r>
          <w:t>7 m2</w:t>
        </w:r>
      </w:smartTag>
      <w:r>
        <w:t>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Lehá</w:t>
      </w:r>
      <w:r>
        <w:t>tka poskytují pevnou oporu zad, jsou skládána tak, že po celou dobu uskladnění větrají.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WC i umývárny mají vybavení odpovídající požadavkům na počet dětí ve třídě.</w:t>
      </w:r>
    </w:p>
    <w:p w:rsidR="00B53FE4" w:rsidRPr="001275C8" w:rsidRDefault="00922A59" w:rsidP="00B53FE4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V. Teplota vzduchu</w:t>
      </w:r>
      <w:r>
        <w:t xml:space="preserve"> je hlídána termostatem umístěným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nad podlahou v</w:t>
      </w:r>
      <w:r w:rsidR="00B53FE4">
        <w:t> 1. třídě. V</w:t>
      </w:r>
      <w:r w:rsidR="00B53FE4">
        <w:t xml:space="preserve"> místnostech k dlouhodobému pobytu </w:t>
      </w:r>
      <w:proofErr w:type="gramStart"/>
      <w:r w:rsidR="00B53FE4">
        <w:t>je</w:t>
      </w:r>
      <w:proofErr w:type="gramEnd"/>
      <w:r w:rsidR="00B53FE4">
        <w:t xml:space="preserve"> minimálně 20</w:t>
      </w:r>
      <w:r w:rsidR="00B53FE4" w:rsidRPr="001275C8">
        <w:t xml:space="preserve"> st</w:t>
      </w:r>
      <w:r w:rsidR="00B53FE4">
        <w:t xml:space="preserve">. C. </w:t>
      </w:r>
      <w:r w:rsidR="00B53FE4" w:rsidRPr="001275C8">
        <w:t xml:space="preserve">Nejvyšší přípustná teplota ve třídě je </w:t>
      </w:r>
      <w:smartTag w:uri="urn:schemas-microsoft-com:office:smarttags" w:element="metricconverter">
        <w:smartTagPr>
          <w:attr w:name="ProductID" w:val="28 st"/>
        </w:smartTagPr>
        <w:r w:rsidR="00B53FE4" w:rsidRPr="001275C8">
          <w:t>28 st</w:t>
        </w:r>
      </w:smartTag>
      <w:r w:rsidR="00B53FE4" w:rsidRPr="001275C8">
        <w:t xml:space="preserve">. </w:t>
      </w:r>
      <w:r w:rsidR="00B53FE4">
        <w:t>C. Na WC a na chodbě min. 17</w:t>
      </w:r>
      <w:r w:rsidR="00B53FE4" w:rsidRPr="001275C8">
        <w:t xml:space="preserve"> st. </w:t>
      </w:r>
      <w:r w:rsidR="00B53FE4">
        <w:t>V šatně min. 18 st. C. Ve sprše min. 21. st. C.</w:t>
      </w:r>
    </w:p>
    <w:p w:rsidR="00B53FE4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Na oknech jsou žaluzie na regulaci slunečního záření.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VI. Osvětlení 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MŠ je vybavena v denních místnostech zářivkami, v přilehlých místnostech kombinovaně žárovkami.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VII. Pracovní podmínky</w:t>
      </w:r>
      <w:r>
        <w:t>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Práce ve výškách od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nad zemí je prováděna pod dohledem jiného zaměstnance.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Při práci s počítačem po 2 hodinách přestávka nebo změna činnosti na 5-10 minut.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Práce v gumových rukavicích po 1 hod. přerušena, omytí rukou, ošetření ochranným krémem, rukavice vysypány zásypem.</w:t>
      </w:r>
    </w:p>
    <w:p w:rsidR="00922A59" w:rsidRPr="00BD073B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BD073B">
        <w:t xml:space="preserve">V období epidemií </w:t>
      </w:r>
      <w:proofErr w:type="spellStart"/>
      <w:r w:rsidRPr="00BD073B">
        <w:t>inf</w:t>
      </w:r>
      <w:proofErr w:type="spellEnd"/>
      <w:r w:rsidRPr="00BD073B">
        <w:t>. onemocnění se provozní řád přizpůsobuje mimořádným opatřením MZČR, KHS, MŠMT.</w:t>
      </w:r>
    </w:p>
    <w:p w:rsidR="001A0D22" w:rsidRDefault="001A0D22" w:rsidP="001A0D22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</w:p>
    <w:p w:rsidR="0055660E" w:rsidRDefault="0055660E" w:rsidP="00A51D50">
      <w:pPr>
        <w:pStyle w:val="Nadpis1"/>
        <w:jc w:val="center"/>
        <w:rPr>
          <w:b/>
          <w:color w:val="auto"/>
          <w:sz w:val="36"/>
          <w:szCs w:val="36"/>
        </w:rPr>
      </w:pPr>
    </w:p>
    <w:p w:rsidR="00EA5EA2" w:rsidRDefault="00EA5EA2" w:rsidP="00EA5EA2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5D8E2765" wp14:editId="318A3CF6">
            <wp:simplePos x="0" y="0"/>
            <wp:positionH relativeFrom="margin">
              <wp:posOffset>542925</wp:posOffset>
            </wp:positionH>
            <wp:positionV relativeFrom="margin">
              <wp:posOffset>8255</wp:posOffset>
            </wp:positionV>
            <wp:extent cx="552450" cy="473075"/>
            <wp:effectExtent l="0" t="0" r="0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0808" r="15300" b="11184"/>
                    <a:stretch/>
                  </pic:blipFill>
                  <pic:spPr bwMode="auto">
                    <a:xfrm>
                      <a:off x="0" y="0"/>
                      <a:ext cx="5524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B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517918" wp14:editId="139F4B63">
                <wp:simplePos x="0" y="0"/>
                <wp:positionH relativeFrom="page">
                  <wp:align>right</wp:align>
                </wp:positionH>
                <wp:positionV relativeFrom="paragraph">
                  <wp:posOffset>455930</wp:posOffset>
                </wp:positionV>
                <wp:extent cx="6760845" cy="285750"/>
                <wp:effectExtent l="0" t="0" r="1905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A2" w:rsidRPr="006A4D7B" w:rsidRDefault="00EA5EA2" w:rsidP="00EA5EA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D7B">
                              <w:rPr>
                                <w:b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517918" id="_x0000_s1028" type="#_x0000_t202" style="position:absolute;margin-left:481.15pt;margin-top:35.9pt;width:532.35pt;height:2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" stroked="f">
                <v:textbox>
                  <w:txbxContent>
                    <w:p w:rsidR="00EA5EA2" w:rsidRPr="006A4D7B" w:rsidRDefault="00EA5EA2" w:rsidP="00EA5EA2">
                      <w:pPr>
                        <w:rPr>
                          <w:b/>
                          <w:u w:val="single"/>
                        </w:rPr>
                      </w:pPr>
                      <w:r w:rsidRPr="006A4D7B">
                        <w:rPr>
                          <w:b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4D7B">
        <w:rPr>
          <w:b/>
          <w:noProof/>
          <w:color w:val="auto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BDB3F" wp14:editId="04B6E844">
                <wp:simplePos x="0" y="0"/>
                <wp:positionH relativeFrom="column">
                  <wp:posOffset>1570990</wp:posOffset>
                </wp:positionH>
                <wp:positionV relativeFrom="paragraph">
                  <wp:posOffset>8255</wp:posOffset>
                </wp:positionV>
                <wp:extent cx="4364355" cy="523875"/>
                <wp:effectExtent l="0" t="0" r="0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A2" w:rsidRPr="00A20B7D" w:rsidRDefault="00EA5EA2" w:rsidP="00EA5EA2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a Mateřská škola Přáslavice 18, </w:t>
                            </w:r>
                          </w:p>
                          <w:p w:rsidR="00EA5EA2" w:rsidRPr="00A20B7D" w:rsidRDefault="00EA5EA2" w:rsidP="00EA5EA2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příspěvková organizace</w:t>
                            </w:r>
                          </w:p>
                          <w:p w:rsidR="00EA5EA2" w:rsidRDefault="00EA5EA2" w:rsidP="00EA5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1BDB3F" id="_x0000_s1029" type="#_x0000_t202" style="position:absolute;margin-left:123.7pt;margin-top:.65pt;width:343.6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" stroked="f">
                <v:textbox>
                  <w:txbxContent>
                    <w:p w:rsidR="00EA5EA2" w:rsidRPr="00A20B7D" w:rsidRDefault="00EA5EA2" w:rsidP="00EA5EA2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a Mateřská škola Přáslavice 18, </w:t>
                      </w:r>
                    </w:p>
                    <w:p w:rsidR="00EA5EA2" w:rsidRPr="00A20B7D" w:rsidRDefault="00EA5EA2" w:rsidP="00EA5EA2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           příspěvková organizace</w:t>
                      </w:r>
                    </w:p>
                    <w:p w:rsidR="00EA5EA2" w:rsidRDefault="00EA5EA2" w:rsidP="00EA5EA2"/>
                  </w:txbxContent>
                </v:textbox>
                <w10:wrap type="square"/>
              </v:shape>
            </w:pict>
          </mc:Fallback>
        </mc:AlternateContent>
      </w:r>
    </w:p>
    <w:p w:rsidR="001A0D22" w:rsidRDefault="001A0D22" w:rsidP="0055660E">
      <w:pPr>
        <w:pStyle w:val="Nadpis1"/>
        <w:jc w:val="center"/>
        <w:rPr>
          <w:b/>
        </w:rPr>
      </w:pPr>
      <w:r>
        <w:rPr>
          <w:b/>
        </w:rPr>
        <w:t xml:space="preserve">Provozní řád </w:t>
      </w:r>
      <w:r w:rsidR="0055660E">
        <w:rPr>
          <w:b/>
        </w:rPr>
        <w:t>tříd</w:t>
      </w:r>
      <w:r>
        <w:rPr>
          <w:b/>
        </w:rPr>
        <w:t xml:space="preserve"> MŠ v budově ZŠ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Zpracováno dle zákona 258/2000 Sb., O ochraně veřejného zdraví a vyhlášky  410/2005 Sb. o hygienických požadavcích na prostory a provoz zařízení…, ve znění pozdějších předpisů (343/2009),  vyhl</w:t>
      </w:r>
      <w:r>
        <w:t>.</w:t>
      </w:r>
      <w:r w:rsidRPr="001275C8">
        <w:t>.č.178/2001§12,27 o OOPP.</w:t>
      </w:r>
    </w:p>
    <w:p w:rsidR="00922A59" w:rsidRPr="001275C8" w:rsidRDefault="00922A59" w:rsidP="00922A59">
      <w:pPr>
        <w:pStyle w:val="DefaultText"/>
        <w:numPr>
          <w:ilvl w:val="0"/>
          <w:numId w:val="2"/>
        </w:numPr>
        <w:tabs>
          <w:tab w:val="left" w:pos="472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 w:rsidRPr="001275C8">
        <w:rPr>
          <w:b/>
          <w:u w:val="single"/>
        </w:rPr>
        <w:t>Údaje o zařízení: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Mateřská škola je součástí příspěvkové organizace Základní škola a mateřská škola Přáslavice, příspěvková organizace,  IČ: 750 28 867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A</w:t>
      </w:r>
      <w:r w:rsidRPr="001275C8">
        <w:rPr>
          <w:b/>
        </w:rPr>
        <w:t>dresa:</w:t>
      </w:r>
      <w:r w:rsidRPr="001275C8">
        <w:t xml:space="preserve"> </w:t>
      </w:r>
      <w:r w:rsidRPr="001275C8">
        <w:tab/>
        <w:t xml:space="preserve"> Přáslavice 18, PSČ 78354, okr.</w:t>
      </w:r>
      <w:r w:rsidR="00415205">
        <w:t xml:space="preserve"> </w:t>
      </w:r>
      <w:r w:rsidRPr="001275C8">
        <w:t>Olomouc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T</w:t>
      </w:r>
      <w:r w:rsidRPr="001275C8">
        <w:rPr>
          <w:b/>
        </w:rPr>
        <w:t>elefon:</w:t>
      </w:r>
      <w:r w:rsidRPr="001275C8">
        <w:rPr>
          <w:b/>
        </w:rPr>
        <w:tab/>
        <w:t xml:space="preserve"> 731 150 417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</w:t>
      </w:r>
      <w:r w:rsidRPr="001275C8">
        <w:rPr>
          <w:b/>
        </w:rPr>
        <w:t>rovozovatel:</w:t>
      </w:r>
      <w:r w:rsidRPr="001275C8">
        <w:t xml:space="preserve">   Obec Přáslavice</w:t>
      </w:r>
    </w:p>
    <w:p w:rsidR="00922A59" w:rsidRPr="009616EC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</w:rPr>
      </w:pPr>
      <w:r w:rsidRPr="009616EC">
        <w:rPr>
          <w:b/>
        </w:rPr>
        <w:t>Ředitel příspěvkové organizace: Mgr. Eva Šrámková</w:t>
      </w:r>
      <w:r>
        <w:rPr>
          <w:b/>
        </w:rPr>
        <w:t>, MBA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Odpovědná osoba:</w:t>
      </w:r>
      <w:r>
        <w:t xml:space="preserve">   Eva Spurná, ZŘŠ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T</w:t>
      </w:r>
      <w:r w:rsidRPr="001275C8">
        <w:rPr>
          <w:b/>
        </w:rPr>
        <w:t>yp:</w:t>
      </w:r>
      <w:r w:rsidRPr="001275C8">
        <w:t xml:space="preserve">   MŠ s celodenní péčí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</w:t>
      </w:r>
      <w:r w:rsidRPr="001275C8">
        <w:rPr>
          <w:b/>
        </w:rPr>
        <w:t>očet tříd</w:t>
      </w:r>
      <w:r w:rsidRPr="001275C8">
        <w:t>: 2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S</w:t>
      </w:r>
      <w:r w:rsidRPr="001275C8">
        <w:rPr>
          <w:b/>
        </w:rPr>
        <w:t xml:space="preserve">tanovená kapacita:   </w:t>
      </w:r>
      <w:r w:rsidRPr="001275C8">
        <w:t>40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P</w:t>
      </w:r>
      <w:r w:rsidRPr="001275C8">
        <w:rPr>
          <w:b/>
        </w:rPr>
        <w:t>rovozní doba:</w:t>
      </w:r>
      <w:r>
        <w:t xml:space="preserve">   6,30-16,3</w:t>
      </w:r>
      <w:r w:rsidRPr="001275C8">
        <w:t>0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V</w:t>
      </w:r>
      <w:r w:rsidRPr="001275C8">
        <w:rPr>
          <w:b/>
        </w:rPr>
        <w:t xml:space="preserve">yužití zařízení pro jiné aktivity:   </w:t>
      </w:r>
      <w:r w:rsidRPr="001275C8">
        <w:t>odpolední kroužky dle zájmu rodičů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rPr>
          <w:b/>
          <w:u w:val="single"/>
        </w:rPr>
        <w:t xml:space="preserve">II. Režim dne: 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1. S</w:t>
      </w:r>
      <w:r w:rsidRPr="001275C8">
        <w:rPr>
          <w:b/>
        </w:rPr>
        <w:t>cházení dětí:</w:t>
      </w:r>
      <w:r w:rsidRPr="001275C8">
        <w:t xml:space="preserve">   6,30-8,00 hod.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2. S</w:t>
      </w:r>
      <w:r w:rsidRPr="001275C8">
        <w:rPr>
          <w:b/>
        </w:rPr>
        <w:t>pontánní hra:</w:t>
      </w:r>
      <w:r w:rsidRPr="001275C8">
        <w:t xml:space="preserve">   6,30-8,00 </w:t>
      </w:r>
      <w:r>
        <w:t>; při pobytu venku: 9,45 – 11,45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14,15 -16,3</w:t>
      </w:r>
      <w:r w:rsidRPr="001275C8">
        <w:t>0, dle zájmu v průběhu celého dne.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3. Č</w:t>
      </w:r>
      <w:r w:rsidRPr="001275C8">
        <w:rPr>
          <w:b/>
        </w:rPr>
        <w:t>innosti řízené pedagogem:</w:t>
      </w:r>
      <w:r w:rsidRPr="001275C8">
        <w:rPr>
          <w:b/>
        </w:rPr>
        <w:tab/>
      </w:r>
      <w:r>
        <w:t xml:space="preserve">  </w:t>
      </w:r>
      <w:r w:rsidRPr="001275C8">
        <w:t>8,00 -  8,30</w:t>
      </w:r>
      <w:r w:rsidRPr="001275C8">
        <w:tab/>
        <w:t xml:space="preserve"> RCV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ab/>
      </w:r>
      <w:r w:rsidRPr="001275C8">
        <w:tab/>
      </w:r>
      <w:r w:rsidRPr="001275C8">
        <w:tab/>
      </w:r>
      <w:r w:rsidRPr="001275C8">
        <w:tab/>
      </w:r>
      <w:r w:rsidRPr="001275C8">
        <w:tab/>
      </w:r>
      <w:r w:rsidRPr="001275C8">
        <w:tab/>
      </w:r>
      <w:r w:rsidRPr="001275C8">
        <w:rPr>
          <w:b/>
        </w:rPr>
        <w:t xml:space="preserve">      </w:t>
      </w:r>
      <w:r>
        <w:t>9,00 –  9,45</w:t>
      </w:r>
      <w:r w:rsidRPr="001275C8">
        <w:t xml:space="preserve">  </w:t>
      </w:r>
      <w:proofErr w:type="spellStart"/>
      <w:r w:rsidRPr="001275C8">
        <w:t>vých</w:t>
      </w:r>
      <w:proofErr w:type="spellEnd"/>
      <w:r w:rsidRPr="001275C8">
        <w:t xml:space="preserve">. </w:t>
      </w:r>
      <w:proofErr w:type="spellStart"/>
      <w:r w:rsidRPr="001275C8">
        <w:t>vzděl</w:t>
      </w:r>
      <w:proofErr w:type="spellEnd"/>
      <w:r w:rsidRPr="001275C8">
        <w:t>. činnosti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14,15 -16</w:t>
      </w:r>
      <w:r w:rsidRPr="001275C8">
        <w:t xml:space="preserve">, 30  </w:t>
      </w:r>
      <w:proofErr w:type="spellStart"/>
      <w:r w:rsidRPr="001275C8">
        <w:t>vých</w:t>
      </w:r>
      <w:proofErr w:type="spellEnd"/>
      <w:r w:rsidRPr="001275C8">
        <w:t xml:space="preserve">. </w:t>
      </w:r>
      <w:proofErr w:type="spellStart"/>
      <w:r>
        <w:t>vzděl</w:t>
      </w:r>
      <w:proofErr w:type="spellEnd"/>
      <w:r>
        <w:t>. chvilky</w:t>
      </w:r>
    </w:p>
    <w:p w:rsidR="00922A59" w:rsidRPr="001275C8" w:rsidRDefault="00B53FE4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112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9,45 – 11, 45</w:t>
      </w:r>
      <w:r w:rsidR="00922A59" w:rsidRPr="001275C8">
        <w:t xml:space="preserve"> při pobytu venku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S</w:t>
      </w:r>
      <w:r w:rsidRPr="001275C8">
        <w:rPr>
          <w:b/>
        </w:rPr>
        <w:t>ledování televize:</w:t>
      </w:r>
      <w:r w:rsidRPr="001275C8">
        <w:t xml:space="preserve">   ne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4. P</w:t>
      </w:r>
      <w:r w:rsidRPr="001275C8">
        <w:rPr>
          <w:b/>
        </w:rPr>
        <w:t>ohybové aktivity:</w:t>
      </w:r>
      <w:r>
        <w:t xml:space="preserve"> </w:t>
      </w:r>
      <w:r w:rsidRPr="001275C8">
        <w:t>RCV-</w:t>
      </w:r>
      <w:r>
        <w:t xml:space="preserve"> 8,00-8,30 </w:t>
      </w:r>
      <w:r w:rsidRPr="001275C8">
        <w:t>denně, 1x</w:t>
      </w:r>
      <w:r>
        <w:t xml:space="preserve"> </w:t>
      </w:r>
      <w:r w:rsidRPr="001275C8">
        <w:t>týdně TV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pobyt venku denně  9,45 – 11,45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813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ab/>
      </w:r>
      <w:r w:rsidRPr="001275C8">
        <w:tab/>
      </w:r>
      <w:r w:rsidRPr="001275C8">
        <w:tab/>
      </w:r>
      <w:r w:rsidRPr="001275C8">
        <w:tab/>
      </w:r>
      <w:r w:rsidRPr="001275C8">
        <w:tab/>
        <w:t xml:space="preserve"> zařazovány během všech činností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1412"/>
          <w:tab w:val="left" w:pos="1440"/>
          <w:tab w:val="left" w:pos="2160"/>
          <w:tab w:val="left" w:pos="2829"/>
          <w:tab w:val="left" w:pos="2880"/>
          <w:tab w:val="left" w:pos="3600"/>
          <w:tab w:val="left" w:pos="4320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16" w:hanging="1410"/>
        <w:jc w:val="both"/>
      </w:pPr>
      <w:r>
        <w:rPr>
          <w:b/>
        </w:rPr>
        <w:t>P</w:t>
      </w:r>
      <w:r w:rsidRPr="001275C8">
        <w:rPr>
          <w:b/>
        </w:rPr>
        <w:t>odmínky:</w:t>
      </w:r>
      <w:r w:rsidRPr="001275C8">
        <w:rPr>
          <w:b/>
        </w:rPr>
        <w:tab/>
      </w:r>
      <w:r w:rsidRPr="001275C8">
        <w:rPr>
          <w:u w:val="single"/>
        </w:rPr>
        <w:t xml:space="preserve">ve třídách na koberci: </w:t>
      </w:r>
      <w:r w:rsidRPr="001275C8">
        <w:t>využití TV nářadí a náčiní (</w:t>
      </w:r>
      <w:proofErr w:type="spellStart"/>
      <w:r w:rsidRPr="001275C8">
        <w:t>overbal</w:t>
      </w:r>
      <w:r w:rsidR="00415205">
        <w:t>l</w:t>
      </w:r>
      <w:r w:rsidRPr="001275C8">
        <w:t>y</w:t>
      </w:r>
      <w:proofErr w:type="spellEnd"/>
      <w:r w:rsidRPr="001275C8">
        <w:rPr>
          <w:color w:val="000000"/>
        </w:rPr>
        <w:t xml:space="preserve">, drátěnky, kužely s tyčemi, kroužky, obruče, trampolína, padák, žíněnky, můstek, koza, lavička, </w:t>
      </w:r>
      <w:r w:rsidRPr="001275C8">
        <w:t>lano, stuhy, guma, kostky, žíněnky, lavička, švédská bedna, míče, látkové tunely, padák, masážní podložky)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1412"/>
          <w:tab w:val="left" w:pos="1440"/>
          <w:tab w:val="left" w:pos="2160"/>
          <w:tab w:val="left" w:pos="2829"/>
          <w:tab w:val="left" w:pos="2880"/>
          <w:tab w:val="left" w:pos="3600"/>
          <w:tab w:val="left" w:pos="4320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lastRenderedPageBreak/>
        <w:tab/>
      </w:r>
      <w:r w:rsidRPr="001275C8">
        <w:tab/>
      </w:r>
      <w:r w:rsidRPr="001275C8">
        <w:tab/>
      </w:r>
      <w:r w:rsidRPr="001275C8">
        <w:rPr>
          <w:u w:val="single"/>
        </w:rPr>
        <w:t>na zahradě:</w:t>
      </w:r>
      <w:r w:rsidRPr="001275C8">
        <w:tab/>
      </w:r>
      <w:r>
        <w:t xml:space="preserve">švihadla, míče, </w:t>
      </w:r>
      <w:r w:rsidRPr="001275C8">
        <w:t>koloběžky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D</w:t>
      </w:r>
      <w:r w:rsidRPr="001275C8">
        <w:rPr>
          <w:b/>
        </w:rPr>
        <w:t>ruhy pohybových aktivit:</w:t>
      </w:r>
      <w:r w:rsidRPr="001275C8">
        <w:t xml:space="preserve">   zdravotní cviky, pohybové hry, HPH, </w:t>
      </w:r>
      <w:proofErr w:type="spellStart"/>
      <w:r w:rsidRPr="001275C8">
        <w:t>org</w:t>
      </w:r>
      <w:proofErr w:type="spellEnd"/>
      <w:r w:rsidRPr="001275C8">
        <w:t>.</w:t>
      </w:r>
      <w:r>
        <w:t xml:space="preserve"> </w:t>
      </w:r>
      <w:r w:rsidRPr="001275C8">
        <w:t>formy</w:t>
      </w:r>
      <w:r>
        <w:t>:</w:t>
      </w:r>
      <w:r w:rsidRPr="001275C8">
        <w:t xml:space="preserve"> TV, pohybové chvilky, psychomotorické hry, prvky jógy zaměřené na relaxaci,  jízda na koloběžkách, turistika.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F</w:t>
      </w:r>
      <w:r w:rsidRPr="001275C8">
        <w:rPr>
          <w:b/>
        </w:rPr>
        <w:t>rekvence:</w:t>
      </w:r>
      <w:r>
        <w:t xml:space="preserve">    kromě RCV, POV</w:t>
      </w:r>
      <w:r w:rsidRPr="001275C8">
        <w:t xml:space="preserve"> kompenzační chvilky během celého dne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u w:val="single"/>
        </w:rPr>
      </w:pPr>
      <w:r>
        <w:rPr>
          <w:b/>
          <w:u w:val="single"/>
        </w:rPr>
        <w:t>5. P</w:t>
      </w:r>
      <w:r w:rsidRPr="001275C8">
        <w:rPr>
          <w:b/>
          <w:u w:val="single"/>
        </w:rPr>
        <w:t>obyt venku:</w:t>
      </w:r>
      <w:r w:rsidRPr="001275C8">
        <w:rPr>
          <w:u w:val="single"/>
        </w:rPr>
        <w:t xml:space="preserve"> 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</w:t>
      </w:r>
      <w:r w:rsidRPr="001275C8">
        <w:t>ozemek:</w:t>
      </w:r>
      <w:r w:rsidRPr="001275C8">
        <w:tab/>
      </w:r>
      <w:r w:rsidRPr="001275C8">
        <w:rPr>
          <w:b/>
        </w:rPr>
        <w:t>školní zahrada</w:t>
      </w:r>
      <w:r w:rsidRPr="001275C8">
        <w:t xml:space="preserve"> s pískovištěm, travnatou plochou.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Ú</w:t>
      </w:r>
      <w:r w:rsidRPr="001275C8">
        <w:rPr>
          <w:b/>
        </w:rPr>
        <w:t>držba</w:t>
      </w:r>
      <w:r w:rsidRPr="001275C8">
        <w:t>:</w:t>
      </w:r>
      <w:r w:rsidRPr="001275C8">
        <w:tab/>
        <w:t xml:space="preserve"> provádí školnic</w:t>
      </w:r>
      <w:r>
        <w:t>e ZŠ + údržbář</w:t>
      </w:r>
      <w:r w:rsidRPr="001275C8">
        <w:t>. Travnaté plochy jsou seká</w:t>
      </w:r>
      <w:r>
        <w:t xml:space="preserve">ny dle potřeby, keře stříhány </w:t>
      </w:r>
      <w:r w:rsidRPr="001275C8">
        <w:t>2x ročně, pískoviště je přikryto vzdušným krytem, je denně vlh</w:t>
      </w:r>
      <w:r>
        <w:t>čeno vodou, výměna písku 1x za 3</w:t>
      </w:r>
      <w:r w:rsidRPr="001275C8">
        <w:t xml:space="preserve"> roky</w:t>
      </w:r>
      <w:r>
        <w:t>, dle potřeby přerýváno – školnice MŠ</w:t>
      </w:r>
      <w:r w:rsidRPr="001275C8">
        <w:t>.</w:t>
      </w:r>
      <w:r>
        <w:t xml:space="preserve"> </w:t>
      </w:r>
      <w:r w:rsidRPr="001275C8">
        <w:t>1x za rok je prováděna odborná revize vybavení ŠZ.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V letním období jsou děti chráněny proti slunci kloboučky, čepicemi, ochrannými krémy, stínem rostlin, pergoly, po celou dobu pobytu venku mají k dispozici dostatek tekutin.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</w:rPr>
        <w:t>D</w:t>
      </w:r>
      <w:r w:rsidRPr="001275C8">
        <w:rPr>
          <w:b/>
        </w:rPr>
        <w:t>élka pobytu</w:t>
      </w:r>
      <w:r>
        <w:t>:   dopoledne 9,45</w:t>
      </w:r>
      <w:r w:rsidRPr="001275C8">
        <w:t xml:space="preserve"> -11,</w:t>
      </w:r>
      <w:r>
        <w:t>45</w:t>
      </w:r>
      <w:r w:rsidRPr="001275C8">
        <w:t xml:space="preserve"> dle počasí a stavu ovzduší, při příznivém počasí i odpoledne, v letních měsících je dle počasí co nejvíce činností přenášeno ven.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Pobyt venku může být zkrácen nebo zcela vynechán pouze při mimořádně nepříznivých klimatických podmínkách a při vzniku smogové situace.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K pobytu venku je využíváno i</w:t>
      </w:r>
      <w:r>
        <w:rPr>
          <w:b/>
        </w:rPr>
        <w:t xml:space="preserve"> nejbližší okolí M</w:t>
      </w:r>
      <w:r w:rsidRPr="001275C8">
        <w:rPr>
          <w:b/>
        </w:rPr>
        <w:t>Š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u w:val="single"/>
        </w:rPr>
      </w:pPr>
      <w:r>
        <w:rPr>
          <w:b/>
          <w:u w:val="single"/>
        </w:rPr>
        <w:t>6. O</w:t>
      </w:r>
      <w:r w:rsidRPr="001275C8">
        <w:rPr>
          <w:b/>
          <w:u w:val="single"/>
        </w:rPr>
        <w:t>dpočinek, spánek: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MD spánek:      12,30</w:t>
      </w:r>
      <w:r w:rsidRPr="001275C8">
        <w:t xml:space="preserve"> -13,45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SD odpočinek:  12,30 – </w:t>
      </w:r>
      <w:r w:rsidRPr="001275C8">
        <w:t xml:space="preserve">dle </w:t>
      </w:r>
      <w:proofErr w:type="spellStart"/>
      <w:r w:rsidRPr="001275C8">
        <w:t>ind</w:t>
      </w:r>
      <w:proofErr w:type="spellEnd"/>
      <w:r w:rsidRPr="001275C8">
        <w:t>.</w:t>
      </w:r>
      <w:r>
        <w:t xml:space="preserve"> </w:t>
      </w:r>
      <w:r w:rsidRPr="001275C8">
        <w:t>potřeb dětí max.</w:t>
      </w:r>
      <w:r>
        <w:t xml:space="preserve"> </w:t>
      </w:r>
      <w:r w:rsidRPr="001275C8">
        <w:t>13,45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Lehátka a lůžkoviny jsou ukládány v herně za závěsem po jejich provětrání, lůžkoviny v policích spolu s pyžamy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u w:val="single"/>
        </w:rPr>
      </w:pPr>
      <w:r w:rsidRPr="001275C8">
        <w:rPr>
          <w:b/>
          <w:u w:val="single"/>
        </w:rPr>
        <w:t>7. Stravování: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Stravu připravuje Školní jídelna Přáslavice, zaměstnanec OÚ stravu přiváží do MŠ na vozíku v boxech v 7,30 – 7,45 a v 11,00 – 11,15 hod.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Podávání jídla:</w:t>
      </w:r>
      <w:r>
        <w:tab/>
        <w:t>přesnídávka:</w:t>
      </w:r>
      <w:r>
        <w:tab/>
        <w:t xml:space="preserve">  8,30-  9,00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oběd:</w:t>
      </w:r>
      <w:r>
        <w:tab/>
      </w:r>
      <w:r>
        <w:tab/>
        <w:t>11,45-12,15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1979"/>
          <w:tab w:val="left" w:pos="2160"/>
          <w:tab w:val="left" w:pos="2880"/>
          <w:tab w:val="left" w:pos="3396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svačina:</w:t>
      </w:r>
      <w:r>
        <w:tab/>
      </w:r>
      <w:r>
        <w:tab/>
        <w:t>13,45 -14,15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Systém podávání jídla:</w:t>
      </w:r>
      <w:r>
        <w:tab/>
      </w:r>
      <w:r>
        <w:rPr>
          <w:i/>
        </w:rPr>
        <w:t>přesnídávka a svačina</w:t>
      </w:r>
      <w:r>
        <w:t>: provozní pracovnice vydává vše do třídy na dětské stoly.</w:t>
      </w:r>
      <w:r w:rsidR="00B53FE4">
        <w:t xml:space="preserve"> </w:t>
      </w:r>
      <w:r>
        <w:t xml:space="preserve">Úklid ze stolů – děti odnesou prázdné nádobí na určené místo a dle schopností zbytky jídla. Provozní </w:t>
      </w:r>
      <w:proofErr w:type="spellStart"/>
      <w:r>
        <w:t>prac</w:t>
      </w:r>
      <w:proofErr w:type="spellEnd"/>
      <w:r>
        <w:t>. myje stoly a podlahy po jídle.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262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oběd:</w:t>
      </w:r>
      <w:r>
        <w:t xml:space="preserve"> polévku provozní pracovnice (učitelka) nalévá na stolech, rozdá hrnky s nápoji, druhé jídlo dává na talíře u výdejního vozíku, dle potřeby krájí mladším dětem porce na talíři, rozdává dětem na stoly. Úklid obdobný jako po svačině.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Časový odstup jednotlivých jídel: 2- 3 hodiny.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u w:val="single"/>
        </w:rPr>
        <w:t>8. P</w:t>
      </w:r>
      <w:r w:rsidRPr="001275C8">
        <w:rPr>
          <w:b/>
          <w:u w:val="single"/>
        </w:rPr>
        <w:t>itný režim</w:t>
      </w:r>
      <w:r w:rsidRPr="001275C8">
        <w:rPr>
          <w:b/>
        </w:rPr>
        <w:t>:</w:t>
      </w:r>
      <w:r w:rsidRPr="001275C8">
        <w:t xml:space="preserve"> školnice připravuje </w:t>
      </w:r>
      <w:r w:rsidRPr="001275C8">
        <w:rPr>
          <w:b/>
        </w:rPr>
        <w:t xml:space="preserve">tekutiny </w:t>
      </w:r>
      <w:r w:rsidRPr="001275C8">
        <w:t>–vodu -</w:t>
      </w:r>
      <w:r w:rsidRPr="001275C8">
        <w:rPr>
          <w:b/>
        </w:rPr>
        <w:t xml:space="preserve"> během celého dne do termosek nebo konvic</w:t>
      </w:r>
      <w:r w:rsidRPr="001275C8">
        <w:t>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 xml:space="preserve">Dle věku a schopností dětí obsluhuje dle potřeby učitelka nebo děti samy. 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rPr>
          <w:b/>
          <w:u w:val="single"/>
        </w:rPr>
        <w:lastRenderedPageBreak/>
        <w:t>9. Ozdravná opatření:</w:t>
      </w:r>
      <w:r w:rsidRPr="001275C8">
        <w:rPr>
          <w:b/>
        </w:rPr>
        <w:t xml:space="preserve"> </w:t>
      </w:r>
      <w:r w:rsidRPr="001275C8">
        <w:t>pravidelně je sledováno vytápění a provádí se větrání místností. Přímé</w:t>
      </w:r>
      <w:r w:rsidRPr="001275C8">
        <w:rPr>
          <w:b/>
        </w:rPr>
        <w:t xml:space="preserve"> </w:t>
      </w:r>
      <w:r w:rsidRPr="001275C8">
        <w:t>větrání – ráno před zahájením provozu, v době při pobytu dětí venku a odpoledne při úklidu.</w:t>
      </w:r>
      <w:r>
        <w:t xml:space="preserve"> </w:t>
      </w:r>
      <w:proofErr w:type="spellStart"/>
      <w:r>
        <w:t>Ventilačky</w:t>
      </w:r>
      <w:proofErr w:type="spellEnd"/>
      <w:r>
        <w:t xml:space="preserve"> otevřeny po celou dobu provozu.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 xml:space="preserve">Je dodržován dostatečný pobyt dětí venku, v letních </w:t>
      </w:r>
      <w:r>
        <w:t>měsících probíhá</w:t>
      </w:r>
      <w:r w:rsidRPr="001275C8">
        <w:t xml:space="preserve"> mlžení dětí vlažnou vodou, denně po odpočinku </w:t>
      </w:r>
      <w:r>
        <w:t>omývání obličeje</w:t>
      </w:r>
      <w:r w:rsidRPr="001275C8">
        <w:t>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Podpůrné aktivity</w:t>
      </w:r>
      <w:r w:rsidRPr="001275C8">
        <w:t xml:space="preserve">: dechová cvičení s prvky jógy, zdravotně zaměřené TV činnosti. 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rPr>
          <w:b/>
          <w:u w:val="single"/>
        </w:rPr>
        <w:t>III. Způsob nakládání s prádlem: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Lůžkoviny </w:t>
      </w:r>
      <w:r>
        <w:t xml:space="preserve">se převlékají (školnice) 1x /3 týdny, dle potřeby při znečištění, jsou okamžitě prány v pračce a sušeny v sušičce. 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Pyžama </w:t>
      </w:r>
      <w:r>
        <w:t>si děti odnášejí domů každý pátek na vyprání, cvičební úbory 1x měsíčně.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Ručníky </w:t>
      </w:r>
      <w:r>
        <w:t xml:space="preserve">a </w:t>
      </w:r>
      <w:r>
        <w:rPr>
          <w:i/>
        </w:rPr>
        <w:t xml:space="preserve">utěrky </w:t>
      </w:r>
      <w:r>
        <w:t xml:space="preserve">v </w:t>
      </w:r>
      <w:r>
        <w:rPr>
          <w:i/>
        </w:rPr>
        <w:t xml:space="preserve">kuchyních </w:t>
      </w:r>
      <w:r>
        <w:t>se vyměňují denně.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i/>
        </w:rPr>
        <w:t xml:space="preserve">Dětské ručníky </w:t>
      </w:r>
      <w:r>
        <w:t>se perou v MŠ každý pátek.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i/>
        </w:rPr>
      </w:pPr>
      <w:r>
        <w:rPr>
          <w:i/>
        </w:rPr>
        <w:t xml:space="preserve">Prostírání </w:t>
      </w:r>
      <w:r>
        <w:t>je denně omýváno pod tekoucí vodou, 1x týdně v </w:t>
      </w:r>
      <w:proofErr w:type="spellStart"/>
      <w:r>
        <w:t>desinf</w:t>
      </w:r>
      <w:proofErr w:type="spellEnd"/>
      <w:r>
        <w:t>. roztoku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Prádlo je skladováno ve skříni, špinavé prádlo se shromažďuje v prádelně.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 w:rsidRPr="001275C8">
        <w:rPr>
          <w:b/>
          <w:u w:val="single"/>
        </w:rPr>
        <w:t>IV. Provozní a prostorové podmínky podle V.</w:t>
      </w:r>
      <w:r>
        <w:rPr>
          <w:b/>
          <w:u w:val="single"/>
        </w:rPr>
        <w:t xml:space="preserve"> </w:t>
      </w:r>
      <w:r w:rsidRPr="001275C8">
        <w:rPr>
          <w:b/>
          <w:u w:val="single"/>
        </w:rPr>
        <w:t>č.</w:t>
      </w:r>
      <w:r>
        <w:rPr>
          <w:b/>
          <w:u w:val="single"/>
        </w:rPr>
        <w:t xml:space="preserve"> </w:t>
      </w:r>
      <w:r w:rsidRPr="001275C8">
        <w:rPr>
          <w:b/>
          <w:u w:val="single"/>
        </w:rPr>
        <w:t>410/2005 Sb.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Škola má pitnou nezávadnou vodu z městského vodovodu.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Denní režim respektuje věkové zvláštnosti dětí.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 xml:space="preserve">Prostorové podmínky: na 1 dítě ve třídě = 4m2, na lehátko 1, </w:t>
      </w:r>
      <w:smartTag w:uri="urn:schemas-microsoft-com:office:smarttags" w:element="metricconverter">
        <w:smartTagPr>
          <w:attr w:name="ProductID" w:val="7 m2"/>
        </w:smartTagPr>
        <w:r w:rsidRPr="001275C8">
          <w:t>7 m2</w:t>
        </w:r>
      </w:smartTag>
      <w:r w:rsidRPr="001275C8">
        <w:t>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Lehá</w:t>
      </w:r>
      <w:r>
        <w:t>tka poskytují pevnou oporu zad, jsou skládána tak, že po celou dobu uskladnění větrají.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WC i umývárny mají vybavení odpovídající požadavkům na počet dětí ve třídě.</w:t>
      </w:r>
    </w:p>
    <w:p w:rsidR="00922A59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rPr>
          <w:b/>
          <w:u w:val="single"/>
        </w:rPr>
        <w:t>V. Teplota vzduchu</w:t>
      </w:r>
      <w:r w:rsidRPr="001275C8">
        <w:t xml:space="preserve"> </w:t>
      </w:r>
      <w:r w:rsidR="00B53FE4">
        <w:t xml:space="preserve"> v místnostech k dlouhodobému pobytu </w:t>
      </w:r>
      <w:proofErr w:type="gramStart"/>
      <w:r w:rsidR="00B53FE4">
        <w:t>je</w:t>
      </w:r>
      <w:proofErr w:type="gramEnd"/>
      <w:r w:rsidR="00B53FE4">
        <w:t xml:space="preserve"> minimálně 20</w:t>
      </w:r>
      <w:r w:rsidRPr="001275C8">
        <w:t xml:space="preserve"> st</w:t>
      </w:r>
      <w:r w:rsidR="00B53FE4">
        <w:t xml:space="preserve">. C. </w:t>
      </w:r>
      <w:r w:rsidRPr="001275C8">
        <w:t xml:space="preserve">Nejvyšší přípustná teplota ve třídě je </w:t>
      </w:r>
      <w:smartTag w:uri="urn:schemas-microsoft-com:office:smarttags" w:element="metricconverter">
        <w:smartTagPr>
          <w:attr w:name="ProductID" w:val="28 st"/>
        </w:smartTagPr>
        <w:r w:rsidRPr="001275C8">
          <w:t>28 st</w:t>
        </w:r>
      </w:smartTag>
      <w:r w:rsidRPr="001275C8">
        <w:t xml:space="preserve">. </w:t>
      </w:r>
      <w:r w:rsidR="00B53FE4">
        <w:t>C. Na WC a na chodbě min. 17</w:t>
      </w:r>
      <w:r w:rsidRPr="001275C8">
        <w:t xml:space="preserve"> st. </w:t>
      </w:r>
      <w:r w:rsidR="00B53FE4">
        <w:t>V šatně min. 18 st. C. Ve sprše min. 21. st. C.</w:t>
      </w:r>
    </w:p>
    <w:p w:rsidR="00B53FE4" w:rsidRDefault="00B53FE4" w:rsidP="00B53FE4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 xml:space="preserve">Na oknech jsou žaluzie na regulaci slunečního záření. 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u w:val="single"/>
        </w:rPr>
      </w:pPr>
      <w:r w:rsidRPr="001275C8">
        <w:rPr>
          <w:b/>
          <w:u w:val="single"/>
        </w:rPr>
        <w:t>VI. Osvětlení 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 xml:space="preserve">MŠ je </w:t>
      </w:r>
      <w:r w:rsidR="00B53FE4">
        <w:t>vybavena v </w:t>
      </w:r>
      <w:proofErr w:type="gramStart"/>
      <w:r w:rsidR="00B53FE4">
        <w:t>denních  místnostech</w:t>
      </w:r>
      <w:proofErr w:type="gramEnd"/>
      <w:r w:rsidR="00B53FE4">
        <w:t xml:space="preserve"> </w:t>
      </w:r>
      <w:r w:rsidRPr="001275C8">
        <w:t>zářivkami.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rPr>
          <w:b/>
          <w:u w:val="single"/>
        </w:rPr>
        <w:t>VII. Pracovní podmínky</w:t>
      </w:r>
      <w:r w:rsidRPr="001275C8">
        <w:t>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 xml:space="preserve">Práce ve výškách od </w:t>
      </w:r>
      <w:smartTag w:uri="urn:schemas-microsoft-com:office:smarttags" w:element="metricconverter">
        <w:smartTagPr>
          <w:attr w:name="ProductID" w:val="1,5 m"/>
        </w:smartTagPr>
        <w:r w:rsidRPr="001275C8">
          <w:t>1,5 m</w:t>
        </w:r>
      </w:smartTag>
      <w:r w:rsidRPr="001275C8">
        <w:t xml:space="preserve"> nad zemí je prováděna pod dohledem jiného zaměstnance.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Při práci s počítačem po 2 hodinách přestávka nebo změna činnosti na 5-10 minut.</w:t>
      </w:r>
    </w:p>
    <w:p w:rsidR="00922A59" w:rsidRPr="001275C8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1275C8">
        <w:t>Práce v gumových rukavicích po 1 hod. přerušena, omytí rukou, ošetření ochranným krémem, rukavice vysypány zásypem.</w:t>
      </w:r>
    </w:p>
    <w:p w:rsidR="00922A59" w:rsidRPr="00BD073B" w:rsidRDefault="00922A59" w:rsidP="00922A59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BD073B">
        <w:t xml:space="preserve">V období epidemií </w:t>
      </w:r>
      <w:proofErr w:type="spellStart"/>
      <w:r w:rsidRPr="00BD073B">
        <w:t>inf</w:t>
      </w:r>
      <w:proofErr w:type="spellEnd"/>
      <w:r w:rsidRPr="00BD073B">
        <w:t>. onemocnění se provozní řád přizpůsobuje mimořádným opatřením MZČR, KHS, MŠMT.</w:t>
      </w:r>
    </w:p>
    <w:p w:rsidR="00C72212" w:rsidRDefault="00415205" w:rsidP="00415205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D84C49">
        <w:rPr>
          <w:color w:val="000000"/>
        </w:rPr>
        <w:t xml:space="preserve">Zpracovala: Eva Spurná, </w:t>
      </w:r>
      <w:r>
        <w:t>ZŘŠ</w:t>
      </w:r>
    </w:p>
    <w:p w:rsidR="00415205" w:rsidRPr="006A4D7B" w:rsidRDefault="00415205" w:rsidP="00415205">
      <w:pPr>
        <w:pStyle w:val="DefaultText"/>
        <w:tabs>
          <w:tab w:val="left" w:pos="472"/>
          <w:tab w:val="left" w:pos="720"/>
          <w:tab w:val="left" w:pos="999"/>
          <w:tab w:val="left" w:pos="1440"/>
          <w:tab w:val="left" w:pos="2160"/>
          <w:tab w:val="left" w:pos="2880"/>
          <w:tab w:val="left" w:pos="3600"/>
          <w:tab w:val="left" w:pos="4320"/>
          <w:tab w:val="left" w:pos="4364"/>
          <w:tab w:val="left" w:pos="5040"/>
          <w:tab w:val="left" w:pos="5760"/>
          <w:tab w:val="left" w:pos="6359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bookmarkStart w:id="0" w:name="_GoBack"/>
      <w:bookmarkEnd w:id="0"/>
      <w:r>
        <w:t>Vydala: Mgr. Eva Šrámková, MBA, ředitelka ZŠ a MŠ Přáslavice.</w:t>
      </w:r>
    </w:p>
    <w:p w:rsidR="00415205" w:rsidRPr="00D84C49" w:rsidRDefault="00415205" w:rsidP="0041520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D84C49">
        <w:rPr>
          <w:rFonts w:ascii="Times New Roman" w:hAnsi="Times New Roman" w:cs="Times New Roman"/>
          <w:color w:val="000000"/>
        </w:rPr>
        <w:t>ne: 28. 8. 2023</w:t>
      </w:r>
    </w:p>
    <w:p w:rsidR="006A4D7B" w:rsidRPr="006A4D7B" w:rsidRDefault="00415205" w:rsidP="00415205">
      <w:pPr>
        <w:jc w:val="both"/>
      </w:pPr>
      <w:r w:rsidRPr="00D84C49">
        <w:rPr>
          <w:rFonts w:ascii="Times New Roman" w:hAnsi="Times New Roman" w:cs="Times New Roman"/>
          <w:color w:val="000000"/>
        </w:rPr>
        <w:t xml:space="preserve">pod </w:t>
      </w:r>
      <w:proofErr w:type="gramStart"/>
      <w:r w:rsidRPr="00D84C49">
        <w:rPr>
          <w:rFonts w:ascii="Times New Roman" w:hAnsi="Times New Roman" w:cs="Times New Roman"/>
          <w:color w:val="000000"/>
          <w:shd w:val="clear" w:color="auto" w:fill="FFFFFF"/>
        </w:rPr>
        <w:t>č.j.</w:t>
      </w:r>
      <w:proofErr w:type="gramEnd"/>
      <w:r w:rsidRPr="00D84C49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hd w:val="clear" w:color="auto" w:fill="FFFFFF"/>
        </w:rPr>
        <w:t>ZŠPŘASLAVICE-SP/220</w:t>
      </w:r>
      <w:r w:rsidRPr="00D84C49">
        <w:rPr>
          <w:rFonts w:ascii="Times New Roman" w:hAnsi="Times New Roman" w:cs="Times New Roman"/>
          <w:color w:val="222222"/>
          <w:shd w:val="clear" w:color="auto" w:fill="FFFFFF"/>
        </w:rPr>
        <w:t xml:space="preserve">/2023 </w:t>
      </w:r>
      <w:r w:rsidRPr="00D84C49">
        <w:rPr>
          <w:rFonts w:ascii="Times New Roman" w:hAnsi="Times New Roman" w:cs="Times New Roman"/>
          <w:color w:val="000000"/>
        </w:rPr>
        <w:t>s účinností od: 1. 9. 2023</w:t>
      </w:r>
    </w:p>
    <w:sectPr w:rsidR="006A4D7B" w:rsidRPr="006A4D7B" w:rsidSect="000C45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E2" w:rsidRDefault="001A52E2" w:rsidP="00E920BB">
      <w:pPr>
        <w:spacing w:after="0" w:line="240" w:lineRule="auto"/>
      </w:pPr>
      <w:r>
        <w:separator/>
      </w:r>
    </w:p>
  </w:endnote>
  <w:endnote w:type="continuationSeparator" w:id="0">
    <w:p w:rsidR="001A52E2" w:rsidRDefault="001A52E2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BB" w:rsidRPr="002743BC" w:rsidRDefault="00A933D4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E2" w:rsidRDefault="001A52E2" w:rsidP="00E920BB">
      <w:pPr>
        <w:spacing w:after="0" w:line="240" w:lineRule="auto"/>
      </w:pPr>
      <w:r>
        <w:separator/>
      </w:r>
    </w:p>
  </w:footnote>
  <w:footnote w:type="continuationSeparator" w:id="0">
    <w:p w:rsidR="001A52E2" w:rsidRDefault="001A52E2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A7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809B7"/>
    <w:rsid w:val="000C456F"/>
    <w:rsid w:val="000D2DCC"/>
    <w:rsid w:val="00105298"/>
    <w:rsid w:val="00111F3D"/>
    <w:rsid w:val="00125E0B"/>
    <w:rsid w:val="001275C8"/>
    <w:rsid w:val="001A0D22"/>
    <w:rsid w:val="001A52E2"/>
    <w:rsid w:val="002743BC"/>
    <w:rsid w:val="00322817"/>
    <w:rsid w:val="00340C70"/>
    <w:rsid w:val="00370FFF"/>
    <w:rsid w:val="003E0F04"/>
    <w:rsid w:val="00415205"/>
    <w:rsid w:val="005465C6"/>
    <w:rsid w:val="0055660E"/>
    <w:rsid w:val="005D32CA"/>
    <w:rsid w:val="006625CC"/>
    <w:rsid w:val="006A4D7B"/>
    <w:rsid w:val="007202C7"/>
    <w:rsid w:val="00795A53"/>
    <w:rsid w:val="007C0ABC"/>
    <w:rsid w:val="0089060F"/>
    <w:rsid w:val="008D7DDC"/>
    <w:rsid w:val="00922A59"/>
    <w:rsid w:val="009616EC"/>
    <w:rsid w:val="00A0738B"/>
    <w:rsid w:val="00A20B7D"/>
    <w:rsid w:val="00A51D50"/>
    <w:rsid w:val="00A933D4"/>
    <w:rsid w:val="00B156BB"/>
    <w:rsid w:val="00B53FE4"/>
    <w:rsid w:val="00BD073B"/>
    <w:rsid w:val="00C15FED"/>
    <w:rsid w:val="00C72212"/>
    <w:rsid w:val="00C925A0"/>
    <w:rsid w:val="00D30A7A"/>
    <w:rsid w:val="00DF3490"/>
    <w:rsid w:val="00E863CC"/>
    <w:rsid w:val="00E920BB"/>
    <w:rsid w:val="00EA5EA2"/>
    <w:rsid w:val="00EC7AA8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customStyle="1" w:styleId="DefaultText">
    <w:name w:val="Default Text:"/>
    <w:basedOn w:val="Normln"/>
    <w:rsid w:val="001A0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1786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20</cp:revision>
  <cp:lastPrinted>2020-08-26T12:27:00Z</cp:lastPrinted>
  <dcterms:created xsi:type="dcterms:W3CDTF">2019-03-19T12:21:00Z</dcterms:created>
  <dcterms:modified xsi:type="dcterms:W3CDTF">2023-08-29T12:18:00Z</dcterms:modified>
</cp:coreProperties>
</file>