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C2" w:rsidRPr="009F66C2" w:rsidRDefault="009F66C2" w:rsidP="009F66C2">
      <w:pPr>
        <w:pStyle w:val="Nadpis1"/>
        <w:spacing w:before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6C2">
        <w:rPr>
          <w:b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956548A" wp14:editId="0FF60156">
            <wp:simplePos x="0" y="0"/>
            <wp:positionH relativeFrom="margin">
              <wp:posOffset>-286385</wp:posOffset>
            </wp:positionH>
            <wp:positionV relativeFrom="margin">
              <wp:posOffset>-109220</wp:posOffset>
            </wp:positionV>
            <wp:extent cx="757555" cy="527050"/>
            <wp:effectExtent l="0" t="0" r="4445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6C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Přáslavice,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66C2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DF37E" wp14:editId="25930BE8">
                <wp:simplePos x="0" y="0"/>
                <wp:positionH relativeFrom="column">
                  <wp:posOffset>-83820</wp:posOffset>
                </wp:positionH>
                <wp:positionV relativeFrom="paragraph">
                  <wp:posOffset>487680</wp:posOffset>
                </wp:positionV>
                <wp:extent cx="6865620" cy="48006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C2" w:rsidRPr="005D164B" w:rsidRDefault="009F66C2" w:rsidP="009F66C2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DF37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6pt;margin-top:38.4pt;width:540.6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" stroked="f">
                <v:textbox>
                  <w:txbxContent>
                    <w:p w:rsidR="009F66C2" w:rsidRPr="005D164B" w:rsidRDefault="009F66C2" w:rsidP="009F66C2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C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příspěvková organizace</w:t>
      </w:r>
    </w:p>
    <w:p w:rsidR="009F66C2" w:rsidRDefault="009F66C2" w:rsidP="001538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Žádost o povolení individuálního předškolního vzdělávání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Jméno žadatele (zákonného zástupce dítěte):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Adresa žadatele: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Tel. žadatele: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E-mail žadatele: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V souladu s § 34b zákona č. 561/2004 Sb., o předškolním, základním, středním, vyšším</w:t>
      </w: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836">
        <w:rPr>
          <w:rFonts w:ascii="Times New Roman" w:hAnsi="Times New Roman" w:cs="Times New Roman"/>
          <w:sz w:val="24"/>
          <w:szCs w:val="24"/>
        </w:rPr>
        <w:t>odborném</w:t>
      </w:r>
      <w:proofErr w:type="gramEnd"/>
      <w:r w:rsidRPr="00153836">
        <w:rPr>
          <w:rFonts w:ascii="Times New Roman" w:hAnsi="Times New Roman" w:cs="Times New Roman"/>
          <w:sz w:val="24"/>
          <w:szCs w:val="24"/>
        </w:rPr>
        <w:t xml:space="preserve"> a jiném vzdělávání (školský zákon), žádám o povolení individuálního</w:t>
      </w: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předškolního vzdělávání pro mého syna /mou dceru: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Jméno a příjmení: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Rodné číslo: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36">
        <w:rPr>
          <w:rFonts w:ascii="Times New Roman" w:hAnsi="Times New Roman" w:cs="Times New Roman"/>
          <w:sz w:val="24"/>
          <w:szCs w:val="24"/>
        </w:rPr>
        <w:t>Trvalé bydliště dítěte:</w:t>
      </w: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Přáslavicích </w:t>
      </w:r>
      <w:r w:rsidRPr="00153836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53836" w:rsidRDefault="00153836" w:rsidP="00153836">
      <w:pPr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rPr>
          <w:rFonts w:ascii="Times New Roman" w:hAnsi="Times New Roman" w:cs="Times New Roman"/>
          <w:sz w:val="24"/>
          <w:szCs w:val="24"/>
        </w:rPr>
      </w:pPr>
    </w:p>
    <w:p w:rsidR="005B2416" w:rsidRDefault="00153836" w:rsidP="0015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žadatele:</w:t>
      </w:r>
      <w:r w:rsidRPr="00153836">
        <w:rPr>
          <w:rFonts w:ascii="Times New Roman" w:hAnsi="Times New Roman" w:cs="Times New Roman"/>
          <w:sz w:val="24"/>
          <w:szCs w:val="24"/>
        </w:rPr>
        <w:t>:</w:t>
      </w:r>
    </w:p>
    <w:p w:rsidR="00153836" w:rsidRDefault="00153836" w:rsidP="00153836">
      <w:pPr>
        <w:rPr>
          <w:rFonts w:ascii="Times New Roman" w:hAnsi="Times New Roman" w:cs="Times New Roman"/>
          <w:sz w:val="24"/>
          <w:szCs w:val="24"/>
        </w:rPr>
      </w:pPr>
    </w:p>
    <w:p w:rsidR="00153836" w:rsidRPr="00153836" w:rsidRDefault="00153836" w:rsidP="00153836">
      <w:pPr>
        <w:rPr>
          <w:rFonts w:ascii="Times New Roman" w:hAnsi="Times New Roman" w:cs="Times New Roman"/>
          <w:sz w:val="24"/>
          <w:szCs w:val="24"/>
        </w:rPr>
      </w:pPr>
    </w:p>
    <w:sectPr w:rsidR="00153836" w:rsidRPr="0015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4E"/>
    <w:rsid w:val="00153836"/>
    <w:rsid w:val="005B2416"/>
    <w:rsid w:val="00734D4E"/>
    <w:rsid w:val="009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48A"/>
  <w15:chartTrackingRefBased/>
  <w15:docId w15:val="{7E558BE5-2F49-49BE-A9B4-23ADF30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6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3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F6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3</cp:revision>
  <cp:lastPrinted>2017-05-29T12:14:00Z</cp:lastPrinted>
  <dcterms:created xsi:type="dcterms:W3CDTF">2017-05-29T12:10:00Z</dcterms:created>
  <dcterms:modified xsi:type="dcterms:W3CDTF">2023-03-28T09:26:00Z</dcterms:modified>
</cp:coreProperties>
</file>