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1E66" w14:textId="40C44412" w:rsidR="006A4D7B" w:rsidRDefault="003B1DF6" w:rsidP="006A4D7B">
      <w:pPr>
        <w:pStyle w:val="Nadpis1"/>
        <w:spacing w:before="0"/>
        <w:rPr>
          <w:b/>
          <w:color w:val="auto"/>
          <w:sz w:val="36"/>
          <w:szCs w:val="36"/>
        </w:rPr>
      </w:pPr>
      <w:r w:rsidRPr="006A4D7B">
        <w:rPr>
          <w:b/>
          <w:noProof/>
          <w:color w:val="auto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6EE4F229" wp14:editId="2F9CC38C">
            <wp:simplePos x="0" y="0"/>
            <wp:positionH relativeFrom="margin">
              <wp:posOffset>60960</wp:posOffset>
            </wp:positionH>
            <wp:positionV relativeFrom="margin">
              <wp:posOffset>-147955</wp:posOffset>
            </wp:positionV>
            <wp:extent cx="1638300" cy="1143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D7B">
        <w:rPr>
          <w:b/>
          <w:noProof/>
          <w:color w:val="auto"/>
          <w:sz w:val="36"/>
          <w:szCs w:val="36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BB9D2D" wp14:editId="5780F1F8">
                <wp:simplePos x="0" y="0"/>
                <wp:positionH relativeFrom="column">
                  <wp:posOffset>1615440</wp:posOffset>
                </wp:positionH>
                <wp:positionV relativeFrom="paragraph">
                  <wp:posOffset>0</wp:posOffset>
                </wp:positionV>
                <wp:extent cx="4411980" cy="769620"/>
                <wp:effectExtent l="0" t="0" r="762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4581F" w14:textId="77777777" w:rsidR="006A4D7B" w:rsidRPr="0045398D" w:rsidRDefault="006A4D7B" w:rsidP="006A4D7B">
                            <w:pPr>
                              <w:pStyle w:val="Nadpis1"/>
                              <w:spacing w:before="0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98D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Základní škola a </w:t>
                            </w:r>
                            <w:r w:rsidR="0045398D" w:rsidRPr="0045398D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Pr="0045398D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ateřská škola Přáslavice, </w:t>
                            </w:r>
                          </w:p>
                          <w:p w14:paraId="29B542BA" w14:textId="77777777" w:rsidR="006A4D7B" w:rsidRPr="0045398D" w:rsidRDefault="006A4D7B" w:rsidP="006A4D7B">
                            <w:pPr>
                              <w:pStyle w:val="Nadpis1"/>
                              <w:spacing w:before="0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398D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příspěvková organizace</w:t>
                            </w:r>
                          </w:p>
                          <w:p w14:paraId="29CDAC85" w14:textId="77777777" w:rsidR="006A4D7B" w:rsidRPr="0045398D" w:rsidRDefault="006A4D7B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B9D2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27.2pt;margin-top:0;width:347.4pt;height:6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qpDQIAAPYDAAAOAAAAZHJzL2Uyb0RvYy54bWysU9tu2zAMfR+wfxD0vjgOkrQx4hRdugwD&#10;ugvQ7QNkWY6FyaJGKbGzrx8lp2nQvQ3Tg0CK1BF5eLS+GzrDjgq9BlvyfDLlTFkJtbb7kv/4vnt3&#10;y5kPwtbCgFUlPynP7zZv36x7V6gZtGBqhYxArC96V/I2BFdkmZet6oSfgFOWgg1gJwK5uM9qFD2h&#10;dyabTafLrAesHYJU3tPpwxjkm4TfNEqGr03jVWCm5FRbSDumvYp7tlmLYo/CtVqeyxD/UEUntKVH&#10;L1APIgh2QP0XVKclgocmTCR0GTSNlir1QN3k01fdPLXCqdQLkePdhSb//2Dll+OT+4YsDO9hoAGm&#10;Jrx7BPnTMwvbVti9ukeEvlWipofzSFnWO1+cr0aqfeEjSNV/hpqGLA4BEtDQYBdZoT4ZodMAThfS&#10;1RCYpMP5PM9XtxSSFLtZrpazNJVMFM+3HfrwUUHHolFypKEmdHF89CFWI4rnlPiYB6PrnTYmObiv&#10;tgbZUZAAdmmlBl6lGcv6kq8Ws0VCthDvJ210OpBAje5KfjuNa5RMZOODrVNKENqMNlVi7JmeyMjI&#10;TRiqgRIjTRXUJyIKYRQifRwyWsDfnPUkwpL7XweBijPzyRLZq3w+j6pNznxxQ9QwvI5U1xFhJUGV&#10;PHA2mtuQlB55sHBPQ2l04uulknOtJK5E4/kjRPVe+ynr5btu/gAAAP//AwBQSwMEFAAGAAgAAAAh&#10;AMTUJEPdAAAACAEAAA8AAABkcnMvZG93bnJldi54bWxMj0FOwzAQRfdI3MGaSmwQdWqlLQlxKkAC&#10;sW3pASaxm0SNx1HsNuntGVawHP2nP+8Xu9n14mrH0HnSsFomICzV3nTUaDh+fzw9gwgRyWDvyWq4&#10;2QC78v6uwNz4ifb2eoiN4BIKOWpoYxxyKUPdWodh6QdLnJ386DDyOTbSjDhxueulSpKNdNgRf2hx&#10;sO+trc+Hi9Nw+poe19lUfcbjdp9u3rDbVv6m9cNifn0BEe0c/2D41Wd1KNmp8hcyQfQa1DpNGdXA&#10;izjO0kyBqJhTKwWyLOT/AeUPAAAA//8DAFBLAQItABQABgAIAAAAIQC2gziS/gAAAOEBAAATAAAA&#10;AAAAAAAAAAAAAAAAAABbQ29udGVudF9UeXBlc10ueG1sUEsBAi0AFAAGAAgAAAAhADj9If/WAAAA&#10;lAEAAAsAAAAAAAAAAAAAAAAALwEAAF9yZWxzLy5yZWxzUEsBAi0AFAAGAAgAAAAhAKlPmqkNAgAA&#10;9gMAAA4AAAAAAAAAAAAAAAAALgIAAGRycy9lMm9Eb2MueG1sUEsBAi0AFAAGAAgAAAAhAMTUJEPd&#10;AAAACAEAAA8AAAAAAAAAAAAAAAAAZwQAAGRycy9kb3ducmV2LnhtbFBLBQYAAAAABAAEAPMAAABx&#10;BQAAAAA=&#10;" stroked="f">
                <v:textbox>
                  <w:txbxContent>
                    <w:p w14:paraId="0804581F" w14:textId="77777777" w:rsidR="006A4D7B" w:rsidRPr="0045398D" w:rsidRDefault="006A4D7B" w:rsidP="006A4D7B">
                      <w:pPr>
                        <w:pStyle w:val="Nadpis1"/>
                        <w:spacing w:before="0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98D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Základní škola a </w:t>
                      </w:r>
                      <w:r w:rsidR="0045398D" w:rsidRPr="0045398D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Pr="0045398D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ateřská škola Přáslavice, </w:t>
                      </w:r>
                    </w:p>
                    <w:p w14:paraId="29B542BA" w14:textId="77777777" w:rsidR="006A4D7B" w:rsidRPr="0045398D" w:rsidRDefault="006A4D7B" w:rsidP="006A4D7B">
                      <w:pPr>
                        <w:pStyle w:val="Nadpis1"/>
                        <w:spacing w:before="0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398D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příspěvková organizace</w:t>
                      </w:r>
                    </w:p>
                    <w:p w14:paraId="29CDAC85" w14:textId="77777777" w:rsidR="006A4D7B" w:rsidRPr="0045398D" w:rsidRDefault="006A4D7B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272C56" w14:textId="6BFFC862" w:rsidR="006A4D7B" w:rsidRDefault="006A4D7B" w:rsidP="006A4D7B">
      <w:pPr>
        <w:pStyle w:val="Nadpis1"/>
        <w:spacing w:before="0"/>
        <w:rPr>
          <w:b/>
          <w:color w:val="auto"/>
          <w:sz w:val="36"/>
          <w:szCs w:val="36"/>
        </w:rPr>
      </w:pPr>
    </w:p>
    <w:p w14:paraId="17DCADB2" w14:textId="32D88145" w:rsidR="006A4D7B" w:rsidRPr="006A4D7B" w:rsidRDefault="003B1DF6" w:rsidP="006A4D7B">
      <w:r w:rsidRPr="006A4D7B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441163" wp14:editId="083D1B05">
                <wp:simplePos x="0" y="0"/>
                <wp:positionH relativeFrom="column">
                  <wp:posOffset>-83820</wp:posOffset>
                </wp:positionH>
                <wp:positionV relativeFrom="paragraph">
                  <wp:posOffset>255905</wp:posOffset>
                </wp:positionV>
                <wp:extent cx="6865620" cy="50292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3E160" w14:textId="77777777" w:rsidR="006A4D7B" w:rsidRPr="005D164B" w:rsidRDefault="006A4D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D164B"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1163" id="_x0000_s1027" type="#_x0000_t202" style="position:absolute;margin-left:-6.6pt;margin-top:20.15pt;width:540.6pt;height:3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/ZDQIAAP0DAAAOAAAAZHJzL2Uyb0RvYy54bWysU8GO0zAQvSPxD5bvNG3VljbadLV0KUJa&#10;FqSFD3Acp7FwPGbsNilfz9jJdgvcED5YY8/4zcyb55vbvjXspNBrsAWfTaacKSuh0vZQ8G9f92/W&#10;nPkgbCUMWFXws/L8dvv61U3ncjWHBkylkBGI9XnnCt6E4PIs87JRrfATcMqSswZsRaAjHrIKRUfo&#10;rcnm0+kq6wArhyCV93R7Pzj5NuHXtZLhc117FZgpONUW0o5pL+OebW9EfkDhGi3HMsQ/VNEKbSnp&#10;BepeBMGOqP+CarVE8FCHiYQ2g7rWUqUeqJvZ9I9unhrhVOqFyPHuQpP/f7Dy8fTkviAL/TvoaYCp&#10;Ce8eQH73zMKuEfag7hCha5SoKPEsUpZ1zufj00i1z30EKbtPUNGQxTFAAuprbCMr1CcjdBrA+UK6&#10;6gOTdLlar5arObkk+ZbT+YbsmELkz68d+vBBQcuiUXCkoSZ0cXrwYQh9DonJPBhd7bUx6YCHcmeQ&#10;nQQJYJ/WiP5bmLGsK/hmOV8mZAvxfdJGqwMJ1Oi24OtpXINkIhvvbZVCgtBmsKloY0d6IiMDN6Ev&#10;e6arkbvIVgnVmfhCGPRI/4eMBvAnZx1pseD+x1Gg4sx8tMT5ZrZYRPGmw2L5NrKF157y2iOsJKiC&#10;B84GcxeS4CMdFu5oNrVOtL1UMpZMGkvEj/8hivj6nKJefu32FwAAAP//AwBQSwMEFAAGAAgAAAAh&#10;APq250PgAAAACwEAAA8AAABkcnMvZG93bnJldi54bWxMj8tuwjAQRfeV+g/WVOqmAic8AoQ4qK3U&#10;qlsoHzCJhyQiHkexIeHva1ZlN6M5unNuthtNK67Uu8aygngagSAurW64UnD8/ZqsQTiPrLG1TApu&#10;5GCXPz9lmGo78J6uB1+JEMIuRQW1910qpStrMuimtiMOt5PtDfqw9pXUPQ4h3LRyFkWJNNhw+FBj&#10;R581lefDxSg4/Qxvy81QfPvjar9IPrBZFfam1OvL+L4F4Wn0/zDc9YM65MGpsBfWTrQKJvF8FlAF&#10;i2gO4g5EyTq0K8IUb5Yg80w+dsj/AAAA//8DAFBLAQItABQABgAIAAAAIQC2gziS/gAAAOEBAAAT&#10;AAAAAAAAAAAAAAAAAAAAAABbQ29udGVudF9UeXBlc10ueG1sUEsBAi0AFAAGAAgAAAAhADj9If/W&#10;AAAAlAEAAAsAAAAAAAAAAAAAAAAALwEAAF9yZWxzLy5yZWxzUEsBAi0AFAAGAAgAAAAhAJytD9kN&#10;AgAA/QMAAA4AAAAAAAAAAAAAAAAALgIAAGRycy9lMm9Eb2MueG1sUEsBAi0AFAAGAAgAAAAhAPq2&#10;50PgAAAACwEAAA8AAAAAAAAAAAAAAAAAZwQAAGRycy9kb3ducmV2LnhtbFBLBQYAAAAABAAEAPMA&#10;AAB0BQAAAAA=&#10;" stroked="f">
                <v:textbox>
                  <w:txbxContent>
                    <w:p w14:paraId="4CD3E160" w14:textId="77777777" w:rsidR="006A4D7B" w:rsidRPr="005D164B" w:rsidRDefault="006A4D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D164B"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>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14A230" w14:textId="77777777" w:rsidR="006A4D7B" w:rsidRDefault="006A4D7B" w:rsidP="006A4D7B"/>
    <w:p w14:paraId="5B4C25D4" w14:textId="77777777" w:rsidR="003B1DF6" w:rsidRDefault="003B1DF6" w:rsidP="003B1DF6">
      <w:pPr>
        <w:spacing w:after="120" w:line="252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Plnění povinnosti školní docházky</w:t>
      </w:r>
    </w:p>
    <w:p w14:paraId="135424FD" w14:textId="77777777" w:rsidR="003B1DF6" w:rsidRDefault="003B1DF6" w:rsidP="003B1DF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dle § 36 Zákona č. 561/2004 Sb., v platném znění (školský zákon)</w:t>
      </w:r>
    </w:p>
    <w:p w14:paraId="1E1BB1C3" w14:textId="77777777" w:rsidR="003B1DF6" w:rsidRDefault="003B1DF6" w:rsidP="003B1DF6">
      <w:pPr>
        <w:spacing w:after="0" w:line="240" w:lineRule="auto"/>
        <w:jc w:val="center"/>
        <w:rPr>
          <w:sz w:val="28"/>
          <w:szCs w:val="28"/>
        </w:rPr>
      </w:pPr>
    </w:p>
    <w:p w14:paraId="277F53FE" w14:textId="77777777" w:rsidR="003B1DF6" w:rsidRDefault="003B1DF6" w:rsidP="003B1DF6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Povinná školní docházka začíná počátkem školního roku, který následuje po dni, kdy dítě dosáhne šestého roku věku, pokud mu není povolen odklad. Dítě, které dosáhne šestého roku věku v době od září do konce června příslušného školního roku, může být přijato k plnění povinné školní docházky již v tomto školním roce, je-li přiměřeně tělesně i duševně vyspělé a požádá-li o to jeho zákonný zástupce. Podmínkou přijetí dítěte narozeného v období od září do konce prosince k 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 žádosti přiloží zákonný zástupce.</w:t>
      </w:r>
    </w:p>
    <w:p w14:paraId="5AC5FC0E" w14:textId="77777777" w:rsidR="003B1DF6" w:rsidRDefault="003B1DF6" w:rsidP="003B1DF6">
      <w:pPr>
        <w:spacing w:after="6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Zákonný zástupce je povinen přihlásit dítě k povinné školní docházce, a to v období od 1. dubna do 30. dubna kalendářního roku, v němž má dítě zahájit povinnou školní docházku.</w:t>
      </w:r>
    </w:p>
    <w:p w14:paraId="78639B8B" w14:textId="77777777" w:rsidR="003B1DF6" w:rsidRDefault="003B1DF6" w:rsidP="003B1DF6">
      <w:pPr>
        <w:spacing w:after="6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Ředitel spádové školy je povinen přednostně přijmout žáky s místem trvalého pobytu v příslušném školském obvodu</w:t>
      </w:r>
      <w:r>
        <w:rPr>
          <w:sz w:val="32"/>
          <w:szCs w:val="32"/>
        </w:rPr>
        <w:t>.</w:t>
      </w:r>
    </w:p>
    <w:p w14:paraId="20532A5F" w14:textId="77777777" w:rsidR="003B1DF6" w:rsidRDefault="003B1DF6" w:rsidP="003B1DF6">
      <w:pPr>
        <w:spacing w:after="0" w:line="252" w:lineRule="auto"/>
        <w:jc w:val="both"/>
        <w:rPr>
          <w:sz w:val="24"/>
          <w:szCs w:val="24"/>
        </w:rPr>
      </w:pPr>
    </w:p>
    <w:p w14:paraId="318D3031" w14:textId="77777777" w:rsidR="003B1DF6" w:rsidRDefault="003B1DF6" w:rsidP="003B1DF6">
      <w:pPr>
        <w:spacing w:after="0" w:line="252" w:lineRule="auto"/>
        <w:jc w:val="both"/>
        <w:rPr>
          <w:sz w:val="24"/>
          <w:szCs w:val="24"/>
        </w:rPr>
      </w:pPr>
    </w:p>
    <w:p w14:paraId="107E8BB0" w14:textId="77777777" w:rsidR="003B1DF6" w:rsidRDefault="003B1DF6" w:rsidP="003B1DF6">
      <w:pPr>
        <w:spacing w:after="120" w:line="252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Odklad povinné školní docházky</w:t>
      </w:r>
    </w:p>
    <w:p w14:paraId="61C1A824" w14:textId="77777777" w:rsidR="003B1DF6" w:rsidRDefault="003B1DF6" w:rsidP="003B1DF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dle § 37 Zákona č. 561/2004 Sb., v platném znění (školský zákon)</w:t>
      </w:r>
    </w:p>
    <w:p w14:paraId="5D5C58AC" w14:textId="77777777" w:rsidR="003B1DF6" w:rsidRDefault="003B1DF6" w:rsidP="003B1DF6">
      <w:pPr>
        <w:spacing w:after="0" w:line="240" w:lineRule="auto"/>
        <w:jc w:val="both"/>
        <w:rPr>
          <w:sz w:val="28"/>
          <w:szCs w:val="28"/>
        </w:rPr>
      </w:pPr>
    </w:p>
    <w:p w14:paraId="3AC2B865" w14:textId="77777777" w:rsidR="003B1DF6" w:rsidRDefault="003B1DF6" w:rsidP="003B1DF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Není-li dítě po dovršení šestého roku věku tělesně nebo duševně přiměřeně vyspělé a požádá-li o to písemně zákonný zástupce dítěte v době zápisu dítěte k povinné školní docházce podle § 36 odst. 4, odloží ředitel školy začátek povinné školní docházky o jeden školní rok, pokud je žádost doložena doporučujícím posouzením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příslušného školského zařízení, a odborného lékaře nebo klinického psychologa.</w:t>
      </w:r>
    </w:p>
    <w:p w14:paraId="5B28C279" w14:textId="77777777" w:rsidR="003B1DF6" w:rsidRDefault="003B1DF6" w:rsidP="003B1DF6">
      <w:pPr>
        <w:spacing w:after="0" w:line="252" w:lineRule="auto"/>
        <w:jc w:val="both"/>
        <w:rPr>
          <w:sz w:val="24"/>
          <w:szCs w:val="24"/>
        </w:rPr>
      </w:pPr>
    </w:p>
    <w:p w14:paraId="7E571C48" w14:textId="041DED29" w:rsidR="006A4D7B" w:rsidRPr="005240F6" w:rsidRDefault="003B1DF6" w:rsidP="005240F6">
      <w:pPr>
        <w:spacing w:after="0" w:line="25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Termín pro doložení </w:t>
      </w:r>
      <w:proofErr w:type="gramStart"/>
      <w:r>
        <w:rPr>
          <w:b/>
          <w:sz w:val="28"/>
          <w:szCs w:val="28"/>
        </w:rPr>
        <w:t>posouzení</w:t>
      </w:r>
      <w:r w:rsidRPr="00C830D6">
        <w:rPr>
          <w:b/>
          <w:sz w:val="28"/>
          <w:szCs w:val="28"/>
        </w:rPr>
        <w:t xml:space="preserve">: </w:t>
      </w:r>
      <w:r w:rsidRPr="00C830D6">
        <w:rPr>
          <w:b/>
          <w:sz w:val="24"/>
          <w:szCs w:val="24"/>
        </w:rPr>
        <w:t xml:space="preserve"> </w:t>
      </w:r>
      <w:r w:rsidR="00C830D6" w:rsidRPr="005A474A">
        <w:rPr>
          <w:b/>
          <w:i/>
          <w:sz w:val="28"/>
          <w:szCs w:val="28"/>
        </w:rPr>
        <w:t>6</w:t>
      </w:r>
      <w:r w:rsidRPr="005A474A">
        <w:rPr>
          <w:b/>
          <w:i/>
          <w:sz w:val="28"/>
          <w:szCs w:val="28"/>
        </w:rPr>
        <w:t>.</w:t>
      </w:r>
      <w:proofErr w:type="gramEnd"/>
      <w:r w:rsidRPr="005A474A">
        <w:rPr>
          <w:b/>
          <w:i/>
          <w:sz w:val="28"/>
          <w:szCs w:val="28"/>
        </w:rPr>
        <w:t xml:space="preserve"> června 20</w:t>
      </w:r>
      <w:r w:rsidR="00C830D6" w:rsidRPr="005A474A">
        <w:rPr>
          <w:b/>
          <w:i/>
          <w:sz w:val="28"/>
          <w:szCs w:val="28"/>
        </w:rPr>
        <w:t>2</w:t>
      </w:r>
      <w:r w:rsidR="005A474A" w:rsidRPr="005A474A">
        <w:rPr>
          <w:b/>
          <w:i/>
          <w:sz w:val="28"/>
          <w:szCs w:val="28"/>
        </w:rPr>
        <w:t>5</w:t>
      </w:r>
      <w:r w:rsidR="00CB05B6" w:rsidRPr="00C830D6">
        <w:rPr>
          <w:b/>
          <w:sz w:val="24"/>
          <w:szCs w:val="24"/>
        </w:rPr>
        <w:t xml:space="preserve">         </w:t>
      </w:r>
      <w:r w:rsidR="00CB05B6" w:rsidRPr="00C830D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A4D7B" w:rsidRPr="005240F6" w:rsidSect="000C4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3DF2B" w14:textId="77777777" w:rsidR="00416A4A" w:rsidRDefault="00416A4A" w:rsidP="00E920BB">
      <w:pPr>
        <w:spacing w:after="0" w:line="240" w:lineRule="auto"/>
      </w:pPr>
      <w:r>
        <w:separator/>
      </w:r>
    </w:p>
  </w:endnote>
  <w:endnote w:type="continuationSeparator" w:id="0">
    <w:p w14:paraId="5BEC12B7" w14:textId="77777777" w:rsidR="00416A4A" w:rsidRDefault="00416A4A" w:rsidP="00E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C5E8" w14:textId="77777777" w:rsidR="005465C6" w:rsidRDefault="005465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EE67" w14:textId="77777777" w:rsidR="00A933D4" w:rsidRPr="002743BC" w:rsidRDefault="00A933D4">
    <w:pPr>
      <w:pStyle w:val="Zpat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</w:t>
    </w:r>
    <w:proofErr w:type="gramStart"/>
    <w:r w:rsidRPr="002743BC">
      <w:rPr>
        <w:b/>
        <w:bCs/>
        <w:sz w:val="18"/>
        <w:szCs w:val="18"/>
      </w:rPr>
      <w:t>Tel. .</w:t>
    </w:r>
    <w:proofErr w:type="gramEnd"/>
    <w:r w:rsidRPr="002743BC">
      <w:rPr>
        <w:b/>
        <w:bCs/>
        <w:sz w:val="18"/>
        <w:szCs w:val="18"/>
      </w:rPr>
      <w:t xml:space="preserve">: </w:t>
    </w:r>
    <w:r w:rsidRPr="002743BC">
      <w:rPr>
        <w:b/>
        <w:sz w:val="18"/>
        <w:szCs w:val="18"/>
      </w:rPr>
      <w:t>730 595 061</w:t>
    </w:r>
    <w:r w:rsidRPr="002743BC">
      <w:rPr>
        <w:b/>
        <w:bCs/>
        <w:sz w:val="18"/>
        <w:szCs w:val="18"/>
      </w:rPr>
      <w:t xml:space="preserve">   IČ:750 28 867   </w:t>
    </w:r>
    <w:hyperlink r:id="rId1" w:history="1">
      <w:r w:rsidRPr="002743BC">
        <w:rPr>
          <w:rStyle w:val="Hypertextovodkaz"/>
          <w:sz w:val="18"/>
          <w:szCs w:val="18"/>
        </w:rPr>
        <w:t xml:space="preserve">email: skola.praslavice@seznam.cz  </w:t>
      </w:r>
    </w:hyperlink>
    <w:r w:rsidRPr="002743BC">
      <w:rPr>
        <w:sz w:val="18"/>
        <w:szCs w:val="18"/>
      </w:rPr>
      <w:t xml:space="preserve"> web: www.zspraslavice.c</w:t>
    </w:r>
    <w:r w:rsidR="005465C6" w:rsidRPr="002743BC">
      <w:rPr>
        <w:sz w:val="18"/>
        <w:szCs w:val="18"/>
      </w:rPr>
      <w:t>z</w:t>
    </w:r>
  </w:p>
  <w:p w14:paraId="0999CA0D" w14:textId="77777777" w:rsidR="00E920BB" w:rsidRPr="002743BC" w:rsidRDefault="00E920BB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90696" w14:textId="77777777" w:rsidR="005465C6" w:rsidRDefault="005465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9D3B" w14:textId="77777777" w:rsidR="00416A4A" w:rsidRDefault="00416A4A" w:rsidP="00E920BB">
      <w:pPr>
        <w:spacing w:after="0" w:line="240" w:lineRule="auto"/>
      </w:pPr>
      <w:r>
        <w:separator/>
      </w:r>
    </w:p>
  </w:footnote>
  <w:footnote w:type="continuationSeparator" w:id="0">
    <w:p w14:paraId="15B7C0FA" w14:textId="77777777" w:rsidR="00416A4A" w:rsidRDefault="00416A4A" w:rsidP="00E9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7543" w14:textId="77777777" w:rsidR="005465C6" w:rsidRDefault="005465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4271F" w14:textId="77777777" w:rsidR="005465C6" w:rsidRDefault="005465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901F3" w14:textId="77777777" w:rsidR="005465C6" w:rsidRDefault="005465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6F"/>
    <w:rsid w:val="000278AD"/>
    <w:rsid w:val="0006314D"/>
    <w:rsid w:val="000C456F"/>
    <w:rsid w:val="000D4CA2"/>
    <w:rsid w:val="00125E0B"/>
    <w:rsid w:val="00162BA1"/>
    <w:rsid w:val="001727A2"/>
    <w:rsid w:val="002743BC"/>
    <w:rsid w:val="003256F0"/>
    <w:rsid w:val="003B1DF6"/>
    <w:rsid w:val="004128C7"/>
    <w:rsid w:val="00416A4A"/>
    <w:rsid w:val="0045398D"/>
    <w:rsid w:val="004972D1"/>
    <w:rsid w:val="005240F6"/>
    <w:rsid w:val="005465C6"/>
    <w:rsid w:val="005A474A"/>
    <w:rsid w:val="005D164B"/>
    <w:rsid w:val="005D32CA"/>
    <w:rsid w:val="00643A96"/>
    <w:rsid w:val="006625CC"/>
    <w:rsid w:val="0068606E"/>
    <w:rsid w:val="006A4D7B"/>
    <w:rsid w:val="00787A28"/>
    <w:rsid w:val="00815AF5"/>
    <w:rsid w:val="00836A23"/>
    <w:rsid w:val="009276A7"/>
    <w:rsid w:val="009D1B5D"/>
    <w:rsid w:val="00A5773D"/>
    <w:rsid w:val="00A933D4"/>
    <w:rsid w:val="00AC1D19"/>
    <w:rsid w:val="00B671F6"/>
    <w:rsid w:val="00B96F31"/>
    <w:rsid w:val="00BA17FE"/>
    <w:rsid w:val="00C830D6"/>
    <w:rsid w:val="00C87417"/>
    <w:rsid w:val="00CB05B6"/>
    <w:rsid w:val="00DD4532"/>
    <w:rsid w:val="00E61802"/>
    <w:rsid w:val="00E920BB"/>
    <w:rsid w:val="00ED650E"/>
    <w:rsid w:val="00F6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AF2A"/>
  <w15:chartTrackingRefBased/>
  <w15:docId w15:val="{5F8A513B-5D11-4CA3-9641-4C6CAD3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6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BB"/>
  </w:style>
  <w:style w:type="paragraph" w:styleId="Zpat">
    <w:name w:val="footer"/>
    <w:basedOn w:val="Normln"/>
    <w:link w:val="ZpatChar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0BB"/>
  </w:style>
  <w:style w:type="character" w:styleId="Hypertextovodkaz">
    <w:name w:val="Hyperlink"/>
    <w:rsid w:val="00A933D4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3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:%20skola.praslavice@seznam.cz%20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Office 365</cp:lastModifiedBy>
  <cp:revision>28</cp:revision>
  <cp:lastPrinted>2021-02-19T13:55:00Z</cp:lastPrinted>
  <dcterms:created xsi:type="dcterms:W3CDTF">2019-03-19T10:26:00Z</dcterms:created>
  <dcterms:modified xsi:type="dcterms:W3CDTF">2025-02-17T08:22:00Z</dcterms:modified>
</cp:coreProperties>
</file>