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EB53" w14:textId="77777777" w:rsidR="00616A58" w:rsidRPr="00D20595" w:rsidRDefault="00C9586D" w:rsidP="00D20595">
      <w:pPr>
        <w:pStyle w:val="Nadpis1"/>
        <w:jc w:val="center"/>
        <w:rPr>
          <w:b/>
          <w:sz w:val="44"/>
          <w:szCs w:val="44"/>
        </w:rPr>
      </w:pPr>
      <w:r w:rsidRPr="00D20595">
        <w:rPr>
          <w:b/>
          <w:sz w:val="44"/>
          <w:szCs w:val="44"/>
        </w:rPr>
        <w:t>O přijetí k základnímu vzdělávání vydává ředitel školy ROZHODNUTÍ do 30 dnů ode dne konání zápisu.</w:t>
      </w:r>
    </w:p>
    <w:p w14:paraId="01A9ADCA" w14:textId="77777777" w:rsidR="009D2251" w:rsidRPr="009D2251" w:rsidRDefault="009D2251" w:rsidP="009D2251"/>
    <w:p w14:paraId="657CE1AB" w14:textId="77777777" w:rsidR="00C9586D" w:rsidRDefault="00C9586D" w:rsidP="00C9586D"/>
    <w:p w14:paraId="6EF21100" w14:textId="77777777" w:rsidR="00C9586D" w:rsidRPr="00D20595" w:rsidRDefault="00C9586D" w:rsidP="00C9586D">
      <w:pPr>
        <w:rPr>
          <w:sz w:val="40"/>
          <w:szCs w:val="40"/>
        </w:rPr>
      </w:pPr>
      <w:r w:rsidRPr="00D20595">
        <w:rPr>
          <w:sz w:val="40"/>
          <w:szCs w:val="40"/>
        </w:rPr>
        <w:t>Podle § 183 zákona 561/2004 Sb.</w:t>
      </w:r>
      <w:r w:rsidR="009D2251" w:rsidRPr="00D20595">
        <w:rPr>
          <w:sz w:val="40"/>
          <w:szCs w:val="40"/>
        </w:rPr>
        <w:t xml:space="preserve"> v aktuálním znění bude rozhodnutí o přijetí Vašeho dítěte k základnímu vzdělávání zveřejněno v seznamu přijatých žáků na: </w:t>
      </w:r>
      <w:hyperlink r:id="rId5" w:history="1">
        <w:r w:rsidR="009D2251" w:rsidRPr="00D20595">
          <w:rPr>
            <w:rStyle w:val="Hypertextovodkaz"/>
            <w:sz w:val="40"/>
            <w:szCs w:val="40"/>
          </w:rPr>
          <w:t>www.zspraslavice.cz</w:t>
        </w:r>
      </w:hyperlink>
      <w:r w:rsidR="009D2251" w:rsidRPr="00D20595">
        <w:rPr>
          <w:sz w:val="40"/>
          <w:szCs w:val="40"/>
        </w:rPr>
        <w:t xml:space="preserve"> a informační tabuli před školou pod přiděleným registračním číslem, které obdržíte u zápisu</w:t>
      </w:r>
    </w:p>
    <w:p w14:paraId="57831BE5" w14:textId="77777777" w:rsidR="009D2251" w:rsidRPr="00D20595" w:rsidRDefault="009D2251" w:rsidP="00C9586D">
      <w:pPr>
        <w:rPr>
          <w:sz w:val="40"/>
          <w:szCs w:val="40"/>
        </w:rPr>
      </w:pPr>
    </w:p>
    <w:p w14:paraId="4DD58155" w14:textId="0A11FF5E" w:rsidR="00D20595" w:rsidRPr="00D20595" w:rsidRDefault="00D20595" w:rsidP="00D20595">
      <w:pPr>
        <w:jc w:val="both"/>
        <w:rPr>
          <w:sz w:val="40"/>
          <w:szCs w:val="40"/>
        </w:rPr>
      </w:pPr>
      <w:r w:rsidRPr="00D20595">
        <w:rPr>
          <w:b/>
          <w:bCs/>
          <w:sz w:val="40"/>
          <w:szCs w:val="40"/>
        </w:rPr>
        <w:t xml:space="preserve">Upozornění: </w:t>
      </w:r>
    </w:p>
    <w:p w14:paraId="6BC4C519" w14:textId="1A89FD31" w:rsidR="009D2251" w:rsidRPr="00D20595" w:rsidRDefault="00D20595" w:rsidP="00D20595">
      <w:pPr>
        <w:jc w:val="both"/>
        <w:rPr>
          <w:sz w:val="40"/>
          <w:szCs w:val="40"/>
        </w:rPr>
      </w:pPr>
      <w:r w:rsidRPr="00D20595">
        <w:rPr>
          <w:sz w:val="40"/>
          <w:szCs w:val="40"/>
        </w:rPr>
        <w:t xml:space="preserve">O přijetí Vašeho dítěte bude v souladu s §67 odst. 2 zákona č. 500/2004 Sb., správního řádu vyhotoveno písemné rozhodnutí, které bude součástí spisu Vašeho dítěte ve škole. </w:t>
      </w:r>
      <w:r w:rsidRPr="00D20595">
        <w:rPr>
          <w:b/>
          <w:bCs/>
          <w:sz w:val="40"/>
          <w:szCs w:val="40"/>
        </w:rPr>
        <w:t xml:space="preserve">Přijatým dětem nebude rozhodnutí v písemné podobě doručováno, </w:t>
      </w:r>
      <w:r w:rsidRPr="00D20595">
        <w:rPr>
          <w:sz w:val="40"/>
          <w:szCs w:val="40"/>
        </w:rPr>
        <w:t>můžete požádat o vydání stejnopisu od 16. 4. 202</w:t>
      </w:r>
      <w:r w:rsidR="00290645">
        <w:rPr>
          <w:sz w:val="40"/>
          <w:szCs w:val="40"/>
        </w:rPr>
        <w:t>5</w:t>
      </w:r>
      <w:r w:rsidRPr="00D20595">
        <w:rPr>
          <w:sz w:val="40"/>
          <w:szCs w:val="40"/>
        </w:rPr>
        <w:t xml:space="preserve"> písemně na email: skola@zspraslavice.cz, v žádosti uveďte také registrační číslo.</w:t>
      </w:r>
    </w:p>
    <w:sectPr w:rsidR="009D2251" w:rsidRPr="00D20595" w:rsidSect="00C958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E4A6B"/>
    <w:multiLevelType w:val="hybridMultilevel"/>
    <w:tmpl w:val="E60AA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1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CC"/>
    <w:rsid w:val="000C7FB3"/>
    <w:rsid w:val="00290645"/>
    <w:rsid w:val="00616A58"/>
    <w:rsid w:val="00751182"/>
    <w:rsid w:val="009D2251"/>
    <w:rsid w:val="009D51CC"/>
    <w:rsid w:val="00C9586D"/>
    <w:rsid w:val="00D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CDE7"/>
  <w15:chartTrackingRefBased/>
  <w15:docId w15:val="{E59CD9E0-A666-4FB5-A7F5-BC2F859E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D22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25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D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rasl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Office 365</cp:lastModifiedBy>
  <cp:revision>5</cp:revision>
  <dcterms:created xsi:type="dcterms:W3CDTF">2019-02-27T12:10:00Z</dcterms:created>
  <dcterms:modified xsi:type="dcterms:W3CDTF">2025-02-19T09:21:00Z</dcterms:modified>
</cp:coreProperties>
</file>