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228D" w14:textId="323BC6AD" w:rsidR="004D349D" w:rsidRPr="005D164B" w:rsidRDefault="004D349D" w:rsidP="004D349D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škola a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ateřská škola Přáslavice,</w:t>
      </w:r>
    </w:p>
    <w:p w14:paraId="5DC02DC9" w14:textId="69CCF3D5" w:rsidR="002F080C" w:rsidRPr="00CE173E" w:rsidRDefault="004D349D" w:rsidP="00CE173E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D7B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BDF63" wp14:editId="66FEC01F">
                <wp:simplePos x="0" y="0"/>
                <wp:positionH relativeFrom="column">
                  <wp:posOffset>-83820</wp:posOffset>
                </wp:positionH>
                <wp:positionV relativeFrom="paragraph">
                  <wp:posOffset>487680</wp:posOffset>
                </wp:positionV>
                <wp:extent cx="6865620" cy="48006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B368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8BDF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6pt;margin-top:38.4pt;width:540.6pt;height:3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" stroked="f">
                <v:textbox>
                  <w:txbxContent>
                    <w:p w14:paraId="2389B368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  <w:r w:rsidR="00FA1869" w:rsidRPr="006A4D7B">
        <w:rPr>
          <w:b/>
          <w:noProof/>
          <w:color w:val="auto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336624EC">
            <wp:simplePos x="0" y="0"/>
            <wp:positionH relativeFrom="margin">
              <wp:posOffset>-236220</wp:posOffset>
            </wp:positionH>
            <wp:positionV relativeFrom="margin">
              <wp:posOffset>-307975</wp:posOffset>
            </wp:positionV>
            <wp:extent cx="1630680" cy="11353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6D8A9" w14:textId="42A898A1" w:rsidR="00EF7386" w:rsidRDefault="00EF7386" w:rsidP="00EF7386">
      <w:pPr>
        <w:pStyle w:val="Nadpis2"/>
        <w:jc w:val="center"/>
        <w:rPr>
          <w:b/>
          <w:sz w:val="32"/>
          <w:szCs w:val="32"/>
          <w:u w:val="single"/>
        </w:rPr>
      </w:pPr>
      <w:r w:rsidRPr="00F86738">
        <w:rPr>
          <w:b/>
          <w:sz w:val="32"/>
          <w:szCs w:val="32"/>
          <w:u w:val="single"/>
        </w:rPr>
        <w:t>Informace o zápi</w:t>
      </w:r>
      <w:r w:rsidR="00D5051D">
        <w:rPr>
          <w:b/>
          <w:sz w:val="32"/>
          <w:szCs w:val="32"/>
          <w:u w:val="single"/>
        </w:rPr>
        <w:t>su dětí do 1. třídy k 1. 9. 202</w:t>
      </w:r>
      <w:r w:rsidR="007C2E69">
        <w:rPr>
          <w:b/>
          <w:sz w:val="32"/>
          <w:szCs w:val="32"/>
          <w:u w:val="single"/>
        </w:rPr>
        <w:t>5</w:t>
      </w:r>
    </w:p>
    <w:p w14:paraId="4D536E00" w14:textId="77777777" w:rsidR="00B05BE7" w:rsidRPr="00B05BE7" w:rsidRDefault="00B05BE7" w:rsidP="00B05BE7"/>
    <w:p w14:paraId="121859FD" w14:textId="390F6FA1" w:rsidR="00EF7386" w:rsidRDefault="00963737" w:rsidP="00EF7386">
      <w:pPr>
        <w:rPr>
          <w:sz w:val="24"/>
          <w:szCs w:val="24"/>
        </w:rPr>
      </w:pPr>
      <w:r w:rsidRPr="00963737">
        <w:rPr>
          <w:sz w:val="24"/>
          <w:szCs w:val="24"/>
          <w:u w:val="single"/>
        </w:rPr>
        <w:t>Termín zápisu:</w:t>
      </w:r>
      <w:r w:rsidR="00192F2A">
        <w:rPr>
          <w:sz w:val="24"/>
          <w:szCs w:val="24"/>
        </w:rPr>
        <w:t xml:space="preserve"> </w:t>
      </w:r>
      <w:r w:rsidR="007C2E69" w:rsidRPr="007C2E69">
        <w:rPr>
          <w:b/>
          <w:bCs/>
          <w:sz w:val="24"/>
          <w:szCs w:val="24"/>
        </w:rPr>
        <w:t>8</w:t>
      </w:r>
      <w:r w:rsidR="00192F2A" w:rsidRPr="007C2E69">
        <w:rPr>
          <w:b/>
          <w:bCs/>
          <w:sz w:val="24"/>
          <w:szCs w:val="24"/>
        </w:rPr>
        <w:t>. 4. 202</w:t>
      </w:r>
      <w:r w:rsidR="0040034E">
        <w:rPr>
          <w:b/>
          <w:bCs/>
          <w:sz w:val="24"/>
          <w:szCs w:val="24"/>
        </w:rPr>
        <w:t>5</w:t>
      </w:r>
      <w:bookmarkStart w:id="0" w:name="_GoBack"/>
      <w:bookmarkEnd w:id="0"/>
      <w:r w:rsidR="00192F2A" w:rsidRPr="007C2E69">
        <w:rPr>
          <w:b/>
          <w:bCs/>
          <w:sz w:val="24"/>
          <w:szCs w:val="24"/>
        </w:rPr>
        <w:t xml:space="preserve"> od 12,</w:t>
      </w:r>
      <w:r w:rsidR="007C2E69" w:rsidRPr="007C2E69">
        <w:rPr>
          <w:b/>
          <w:bCs/>
          <w:sz w:val="24"/>
          <w:szCs w:val="24"/>
        </w:rPr>
        <w:t>3</w:t>
      </w:r>
      <w:r w:rsidR="00192F2A" w:rsidRPr="007C2E69">
        <w:rPr>
          <w:b/>
          <w:bCs/>
          <w:sz w:val="24"/>
          <w:szCs w:val="24"/>
        </w:rPr>
        <w:t>0 – 17</w:t>
      </w:r>
      <w:r w:rsidRPr="007C2E69">
        <w:rPr>
          <w:b/>
          <w:bCs/>
          <w:sz w:val="24"/>
          <w:szCs w:val="24"/>
        </w:rPr>
        <w:t>, 00 hod.</w:t>
      </w:r>
      <w:r>
        <w:rPr>
          <w:sz w:val="24"/>
          <w:szCs w:val="24"/>
        </w:rPr>
        <w:t xml:space="preserve"> Přesný čas si vyberete u elektronické registrace.</w:t>
      </w:r>
    </w:p>
    <w:p w14:paraId="06ED9EEE" w14:textId="05170494" w:rsidR="00963737" w:rsidRDefault="00963737" w:rsidP="00EF7386">
      <w:pPr>
        <w:rPr>
          <w:sz w:val="24"/>
          <w:szCs w:val="24"/>
        </w:rPr>
      </w:pPr>
      <w:r w:rsidRPr="00963737">
        <w:rPr>
          <w:sz w:val="24"/>
          <w:szCs w:val="24"/>
          <w:u w:val="single"/>
        </w:rPr>
        <w:t>Registrace k zápisu:</w:t>
      </w:r>
      <w:r>
        <w:rPr>
          <w:sz w:val="24"/>
          <w:szCs w:val="24"/>
          <w:u w:val="single"/>
        </w:rPr>
        <w:t xml:space="preserve"> </w:t>
      </w:r>
      <w:r w:rsidRPr="00963737">
        <w:rPr>
          <w:sz w:val="24"/>
          <w:szCs w:val="24"/>
        </w:rPr>
        <w:t xml:space="preserve">provedete ji na webových stránkách školy </w:t>
      </w:r>
      <w:hyperlink r:id="rId8" w:history="1">
        <w:r w:rsidRPr="00CD4E0C">
          <w:rPr>
            <w:rStyle w:val="Hypertextovodkaz"/>
            <w:sz w:val="24"/>
            <w:szCs w:val="24"/>
          </w:rPr>
          <w:t>www.zspraslavice.cz</w:t>
        </w:r>
      </w:hyperlink>
      <w:r>
        <w:rPr>
          <w:sz w:val="24"/>
          <w:szCs w:val="24"/>
        </w:rPr>
        <w:t xml:space="preserve"> , sekce Základní škola, záložka Budoucí první třída- odkaz na </w:t>
      </w:r>
      <w:proofErr w:type="spellStart"/>
      <w:r>
        <w:rPr>
          <w:sz w:val="24"/>
          <w:szCs w:val="24"/>
        </w:rPr>
        <w:t>rozkliknutí</w:t>
      </w:r>
      <w:proofErr w:type="spellEnd"/>
      <w:r>
        <w:rPr>
          <w:sz w:val="24"/>
          <w:szCs w:val="24"/>
        </w:rPr>
        <w:t xml:space="preserve"> - Registrace k zápisu.</w:t>
      </w:r>
    </w:p>
    <w:p w14:paraId="4CF115FD" w14:textId="4BAFCAE0" w:rsidR="00383339" w:rsidRPr="007C2E69" w:rsidRDefault="00383339" w:rsidP="00EF738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Odkaz bude zpřístupněn od </w:t>
      </w:r>
      <w:r w:rsidR="007C2E69" w:rsidRPr="007C2E69">
        <w:rPr>
          <w:b/>
          <w:bCs/>
          <w:sz w:val="24"/>
          <w:szCs w:val="24"/>
        </w:rPr>
        <w:t>17</w:t>
      </w:r>
      <w:r w:rsidRPr="007C2E69">
        <w:rPr>
          <w:b/>
          <w:bCs/>
          <w:sz w:val="24"/>
          <w:szCs w:val="24"/>
        </w:rPr>
        <w:t>. 3. 202</w:t>
      </w:r>
      <w:r w:rsidR="007C2E69" w:rsidRPr="007C2E69">
        <w:rPr>
          <w:b/>
          <w:bCs/>
          <w:sz w:val="24"/>
          <w:szCs w:val="24"/>
        </w:rPr>
        <w:t>5</w:t>
      </w:r>
    </w:p>
    <w:p w14:paraId="6E12D8C8" w14:textId="4B63E838" w:rsidR="00EF7386" w:rsidRPr="00F86738" w:rsidRDefault="00F86738" w:rsidP="00F86738">
      <w:pPr>
        <w:spacing w:after="0" w:line="480" w:lineRule="auto"/>
        <w:rPr>
          <w:sz w:val="24"/>
          <w:szCs w:val="24"/>
          <w:u w:val="single"/>
        </w:rPr>
      </w:pPr>
      <w:r w:rsidRPr="00F86738">
        <w:rPr>
          <w:sz w:val="24"/>
          <w:szCs w:val="24"/>
          <w:u w:val="single"/>
        </w:rPr>
        <w:t xml:space="preserve">Věk dítěte- </w:t>
      </w:r>
      <w:r w:rsidRPr="00F86738">
        <w:rPr>
          <w:b/>
          <w:sz w:val="24"/>
          <w:szCs w:val="24"/>
          <w:u w:val="single"/>
        </w:rPr>
        <w:t>d</w:t>
      </w:r>
      <w:r w:rsidR="00EF7386" w:rsidRPr="00F86738">
        <w:rPr>
          <w:b/>
          <w:sz w:val="24"/>
          <w:szCs w:val="24"/>
          <w:u w:val="single"/>
        </w:rPr>
        <w:t>ěti narozeny:</w:t>
      </w:r>
    </w:p>
    <w:p w14:paraId="5188BA5A" w14:textId="7118CEF3" w:rsidR="00F86738" w:rsidRPr="005F27AE" w:rsidRDefault="00D5051D" w:rsidP="00F86738">
      <w:pPr>
        <w:pStyle w:val="Odstavecseseznamem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31. 8. 201</w:t>
      </w:r>
      <w:r w:rsidR="007C2E69">
        <w:rPr>
          <w:sz w:val="24"/>
          <w:szCs w:val="24"/>
        </w:rPr>
        <w:t>8</w:t>
      </w:r>
      <w:r w:rsidR="00EF7386" w:rsidRPr="005F27AE">
        <w:rPr>
          <w:sz w:val="24"/>
          <w:szCs w:val="24"/>
        </w:rPr>
        <w:t xml:space="preserve"> a dříve – děti po odkladu školní docházky</w:t>
      </w:r>
      <w:r w:rsidR="00F86738" w:rsidRPr="005F27AE">
        <w:rPr>
          <w:sz w:val="24"/>
          <w:szCs w:val="24"/>
        </w:rPr>
        <w:t xml:space="preserve"> (nutno dítě znovu zapsat)</w:t>
      </w:r>
    </w:p>
    <w:p w14:paraId="585EFF5C" w14:textId="749A271C" w:rsidR="00EF7386" w:rsidRPr="005F27AE" w:rsidRDefault="00D5051D" w:rsidP="00F86738">
      <w:pPr>
        <w:pStyle w:val="Odstavecseseznamem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1. 9. 201</w:t>
      </w:r>
      <w:r w:rsidR="007C2E6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do 31. 8. 201</w:t>
      </w:r>
      <w:r w:rsidR="007C2E69">
        <w:rPr>
          <w:b/>
          <w:sz w:val="24"/>
          <w:szCs w:val="24"/>
        </w:rPr>
        <w:t>9</w:t>
      </w:r>
      <w:r w:rsidR="00EF7386" w:rsidRPr="005F27AE">
        <w:rPr>
          <w:b/>
          <w:sz w:val="24"/>
          <w:szCs w:val="24"/>
        </w:rPr>
        <w:t xml:space="preserve"> – řádný nástup</w:t>
      </w:r>
    </w:p>
    <w:p w14:paraId="299565AE" w14:textId="169FB2BE" w:rsidR="00437FAB" w:rsidRPr="00D5051D" w:rsidRDefault="00D5051D" w:rsidP="00F86738">
      <w:pPr>
        <w:pStyle w:val="Odstavecseseznamem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1. 9. 201</w:t>
      </w:r>
      <w:r w:rsidR="007C2E69">
        <w:rPr>
          <w:sz w:val="24"/>
          <w:szCs w:val="24"/>
        </w:rPr>
        <w:t>9</w:t>
      </w:r>
      <w:r>
        <w:rPr>
          <w:sz w:val="24"/>
          <w:szCs w:val="24"/>
        </w:rPr>
        <w:t xml:space="preserve"> do 30. 6. 20</w:t>
      </w:r>
      <w:r w:rsidR="007C2E69">
        <w:rPr>
          <w:sz w:val="24"/>
          <w:szCs w:val="24"/>
        </w:rPr>
        <w:t>20</w:t>
      </w:r>
      <w:r w:rsidR="00EF7386" w:rsidRPr="00501AE3">
        <w:rPr>
          <w:sz w:val="24"/>
          <w:szCs w:val="24"/>
        </w:rPr>
        <w:t xml:space="preserve"> – předčasný nástup</w:t>
      </w:r>
      <w:r w:rsidR="00EF7386" w:rsidRPr="00501AE3">
        <w:rPr>
          <w:b/>
          <w:sz w:val="24"/>
          <w:szCs w:val="24"/>
        </w:rPr>
        <w:t xml:space="preserve">                 </w:t>
      </w:r>
    </w:p>
    <w:p w14:paraId="081B613F" w14:textId="77777777" w:rsidR="00D5051D" w:rsidRPr="00D5051D" w:rsidRDefault="00D5051D" w:rsidP="00D5051D">
      <w:pPr>
        <w:pStyle w:val="Odstavecseseznamem"/>
        <w:spacing w:after="0" w:line="360" w:lineRule="auto"/>
        <w:rPr>
          <w:sz w:val="24"/>
          <w:szCs w:val="24"/>
        </w:rPr>
      </w:pPr>
    </w:p>
    <w:p w14:paraId="493BD23B" w14:textId="77369E05" w:rsidR="00647A72" w:rsidRDefault="00F86738" w:rsidP="00F86738">
      <w:pPr>
        <w:rPr>
          <w:sz w:val="24"/>
          <w:szCs w:val="24"/>
          <w:u w:val="single"/>
        </w:rPr>
      </w:pPr>
      <w:r w:rsidRPr="00F86738">
        <w:rPr>
          <w:sz w:val="24"/>
          <w:szCs w:val="24"/>
          <w:u w:val="single"/>
        </w:rPr>
        <w:t>Průběh zápisu</w:t>
      </w:r>
    </w:p>
    <w:p w14:paraId="1BB3404B" w14:textId="7F7852B1" w:rsidR="00612E09" w:rsidRPr="00612E09" w:rsidRDefault="00612E09" w:rsidP="00F8673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Dostavte se prosím ve vámi zvoleném čase</w:t>
      </w:r>
    </w:p>
    <w:p w14:paraId="5C2098FB" w14:textId="7100B1F4" w:rsidR="00F86738" w:rsidRPr="00F86738" w:rsidRDefault="00F86738" w:rsidP="00F8673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86738">
        <w:rPr>
          <w:sz w:val="24"/>
          <w:szCs w:val="24"/>
        </w:rPr>
        <w:t>Formální (administrativní) část</w:t>
      </w:r>
      <w:r w:rsidR="00612E09">
        <w:rPr>
          <w:sz w:val="24"/>
          <w:szCs w:val="24"/>
        </w:rPr>
        <w:t>- proběhne v učebně 5. třídy</w:t>
      </w:r>
    </w:p>
    <w:p w14:paraId="5DFC41F7" w14:textId="4E745D1B" w:rsidR="00F86738" w:rsidRDefault="00F86738" w:rsidP="00F8673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86738">
        <w:rPr>
          <w:sz w:val="24"/>
          <w:szCs w:val="24"/>
        </w:rPr>
        <w:t xml:space="preserve">Rozhovor a další činnosti s dítětem – přehled základních dovedností, které má dítě zvládnout </w:t>
      </w:r>
      <w:proofErr w:type="gramStart"/>
      <w:r w:rsidRPr="00F86738">
        <w:rPr>
          <w:sz w:val="24"/>
          <w:szCs w:val="24"/>
        </w:rPr>
        <w:t>před</w:t>
      </w:r>
      <w:proofErr w:type="gramEnd"/>
      <w:r w:rsidRPr="00F86738">
        <w:rPr>
          <w:sz w:val="24"/>
          <w:szCs w:val="24"/>
        </w:rPr>
        <w:t xml:space="preserve"> nástupem do ZŠ – </w:t>
      </w:r>
      <w:proofErr w:type="gramStart"/>
      <w:r w:rsidRPr="00F86738">
        <w:rPr>
          <w:sz w:val="24"/>
          <w:szCs w:val="24"/>
        </w:rPr>
        <w:t>viz.</w:t>
      </w:r>
      <w:proofErr w:type="gramEnd"/>
      <w:r w:rsidRPr="00F86738">
        <w:rPr>
          <w:sz w:val="24"/>
          <w:szCs w:val="24"/>
        </w:rPr>
        <w:t xml:space="preserve"> Desatero pro rodiče</w:t>
      </w:r>
      <w:r w:rsidR="00F247FD">
        <w:rPr>
          <w:sz w:val="24"/>
          <w:szCs w:val="24"/>
        </w:rPr>
        <w:t xml:space="preserve"> dítěte předškolního věku (</w:t>
      </w:r>
      <w:r w:rsidR="00F5772F">
        <w:rPr>
          <w:sz w:val="24"/>
          <w:szCs w:val="24"/>
        </w:rPr>
        <w:t xml:space="preserve">v sekci budoucí první třída na </w:t>
      </w:r>
      <w:hyperlink r:id="rId9" w:history="1">
        <w:r w:rsidR="002E0257" w:rsidRPr="00F26752">
          <w:rPr>
            <w:rStyle w:val="Hypertextovodkaz"/>
            <w:sz w:val="24"/>
            <w:szCs w:val="24"/>
          </w:rPr>
          <w:t>www.zspraslavice.cz</w:t>
        </w:r>
      </w:hyperlink>
      <w:r w:rsidR="00F5772F">
        <w:rPr>
          <w:sz w:val="24"/>
          <w:szCs w:val="24"/>
        </w:rPr>
        <w:t>)</w:t>
      </w:r>
    </w:p>
    <w:p w14:paraId="42B7D407" w14:textId="0F1EAA85" w:rsidR="00612E09" w:rsidRDefault="00612E09" w:rsidP="00F8673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Rozhovor s dítětem probíhá v čase, který si zvolíte u registrace k zápisu v učebně </w:t>
      </w:r>
      <w:r w:rsidR="007C2E69">
        <w:rPr>
          <w:sz w:val="24"/>
          <w:szCs w:val="24"/>
        </w:rPr>
        <w:t>1</w:t>
      </w:r>
      <w:r>
        <w:rPr>
          <w:sz w:val="24"/>
          <w:szCs w:val="24"/>
        </w:rPr>
        <w:t>. nebo 3. třídy</w:t>
      </w:r>
    </w:p>
    <w:p w14:paraId="13233884" w14:textId="77777777" w:rsidR="00647A72" w:rsidRDefault="00647A72" w:rsidP="00647A72">
      <w:pPr>
        <w:pStyle w:val="Odstavecseseznamem"/>
        <w:rPr>
          <w:sz w:val="24"/>
          <w:szCs w:val="24"/>
        </w:rPr>
      </w:pPr>
    </w:p>
    <w:p w14:paraId="6571BAB8" w14:textId="571518D5" w:rsidR="002E0257" w:rsidRPr="002E0257" w:rsidRDefault="002E0257" w:rsidP="002E0257">
      <w:pPr>
        <w:rPr>
          <w:sz w:val="24"/>
          <w:szCs w:val="24"/>
          <w:u w:val="single"/>
        </w:rPr>
      </w:pPr>
      <w:r w:rsidRPr="002E0257">
        <w:rPr>
          <w:sz w:val="24"/>
          <w:szCs w:val="24"/>
          <w:u w:val="single"/>
        </w:rPr>
        <w:t>Doklady k zápisu</w:t>
      </w:r>
    </w:p>
    <w:p w14:paraId="5AE440B6" w14:textId="77777777" w:rsidR="002E0257" w:rsidRPr="00530B15" w:rsidRDefault="002E0257" w:rsidP="002E0257">
      <w:pPr>
        <w:pStyle w:val="Odstavecseseznamem"/>
        <w:numPr>
          <w:ilvl w:val="0"/>
          <w:numId w:val="4"/>
        </w:numPr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B15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Rodný list dítěte</w:t>
      </w:r>
    </w:p>
    <w:p w14:paraId="01937BFC" w14:textId="3EFCF4EA" w:rsidR="002E0257" w:rsidRDefault="002E0257" w:rsidP="002E0257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B15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Občanský průkaz zákonného zástupce</w:t>
      </w:r>
      <w:r w:rsidRPr="002E0257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zastupuje- </w:t>
      </w:r>
      <w:proofErr w:type="spellStart"/>
      <w:r w:rsidRPr="002E0257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</w:t>
      </w:r>
      <w:proofErr w:type="spellEnd"/>
      <w:r w:rsidRPr="002E0257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dítě jiná osoba než jeho ZZ, musí doložit </w:t>
      </w:r>
      <w:r w:rsidRPr="00530B15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oprávnění dítě zastupovat</w:t>
      </w:r>
      <w:r w:rsidRPr="002E0257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(např. list opatrovníka nebo soudní rozhodnutí)</w:t>
      </w:r>
    </w:p>
    <w:p w14:paraId="4FDB39D7" w14:textId="74195FA8" w:rsidR="00772B00" w:rsidRPr="002E0257" w:rsidRDefault="00772B00" w:rsidP="002E0257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B15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Žádost o přijetí k plnění povinné školní docházky</w:t>
      </w:r>
      <w:r w:rsidR="007D797E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případně Žádost o odklad PŠD, souhlas se zpracováním osobních údajů</w:t>
      </w:r>
      <w:r w:rsidR="007D797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(přinesete vyplněné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79DEF52" w14:textId="78E3A26D" w:rsidR="002E0257" w:rsidRPr="00530B15" w:rsidRDefault="002E0257" w:rsidP="008B07F1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30B15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dětí cizí státní příslušnosti</w:t>
      </w:r>
      <w:r w:rsidR="00772B00" w:rsidRPr="00772B00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doklad o totožnosti dítěte a totožnosti zákonného zástupce</w:t>
      </w:r>
      <w:r w:rsidR="00772B00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Může jím být i doklad v podobě víza. Místo faktického pobytu- pro identifikaci spádové školy.</w:t>
      </w:r>
    </w:p>
    <w:p w14:paraId="6205333D" w14:textId="7D9BF64A" w:rsidR="00647A72" w:rsidRPr="007D797E" w:rsidRDefault="00530B15" w:rsidP="007D797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je </w:t>
      </w:r>
      <w:r w:rsidR="007C2E69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již </w:t>
      </w:r>
      <w:r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dítě v péči </w:t>
      </w:r>
      <w:r w:rsidR="007C2E69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odborného lékaře nebo </w:t>
      </w:r>
      <w:r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ŠPZ </w:t>
      </w:r>
      <w:r w:rsidRPr="00530B15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bylo vystaveno</w:t>
      </w:r>
      <w:r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Doporučení ke vzdělávání, </w:t>
      </w:r>
      <w:r w:rsidRPr="00530B15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vhodné rovněž doložit u zápisu</w:t>
      </w:r>
    </w:p>
    <w:p w14:paraId="11695C13" w14:textId="77777777" w:rsidR="007D797E" w:rsidRPr="007D797E" w:rsidRDefault="007D797E" w:rsidP="007D797E">
      <w:pPr>
        <w:pStyle w:val="Odstavecseseznamem"/>
        <w:rPr>
          <w:rFonts w:cstheme="minorHAnsi"/>
          <w:sz w:val="24"/>
          <w:szCs w:val="24"/>
        </w:rPr>
      </w:pPr>
    </w:p>
    <w:p w14:paraId="137D31D5" w14:textId="44ED6689" w:rsidR="00530B15" w:rsidRDefault="00530B15" w:rsidP="00530B15">
      <w:pPr>
        <w:pStyle w:val="Odstavecseseznamem"/>
        <w:rPr>
          <w:rFonts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B15">
        <w:rPr>
          <w:rFonts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Podmínky odkladu povinné školní docházky</w:t>
      </w:r>
    </w:p>
    <w:p w14:paraId="16FCF6B4" w14:textId="77777777" w:rsidR="00647A72" w:rsidRDefault="00647A72" w:rsidP="00530B15">
      <w:pPr>
        <w:pStyle w:val="Odstavecseseznamem"/>
        <w:rPr>
          <w:rFonts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836B69" w14:textId="38AA35AB" w:rsidR="00530B15" w:rsidRDefault="00530B15" w:rsidP="00530B15">
      <w:pPr>
        <w:pStyle w:val="Odstavecseseznamem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B15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Není-li dítě přiměřeně duševně a tělesně vyspělé a požádá- </w:t>
      </w:r>
      <w:proofErr w:type="spellStart"/>
      <w:r w:rsidRPr="00530B15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</w:t>
      </w:r>
      <w:proofErr w:type="spellEnd"/>
      <w:r w:rsidRPr="00530B15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písemně ZZ dítěte v době zápisu o odklad PŠD, odloží ředitel školy začátek PŠD o jeden školní rok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3A7FE6" w14:textId="77777777" w:rsidR="007C2E69" w:rsidRDefault="007C2E69" w:rsidP="00530B15">
      <w:pPr>
        <w:pStyle w:val="Odstavecseseznamem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9125FF" w14:textId="54361B38" w:rsidR="00647A72" w:rsidRPr="007C2E69" w:rsidRDefault="007C2E69" w:rsidP="007C2E6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2E0257">
        <w:rPr>
          <w:sz w:val="24"/>
          <w:szCs w:val="24"/>
          <w:u w:val="single"/>
        </w:rPr>
        <w:t>Dok</w:t>
      </w:r>
      <w:r>
        <w:rPr>
          <w:sz w:val="24"/>
          <w:szCs w:val="24"/>
          <w:u w:val="single"/>
        </w:rPr>
        <w:t>umenty</w:t>
      </w:r>
      <w:r w:rsidRPr="002E0257">
        <w:rPr>
          <w:sz w:val="24"/>
          <w:szCs w:val="24"/>
          <w:u w:val="single"/>
        </w:rPr>
        <w:t xml:space="preserve"> k</w:t>
      </w:r>
      <w:r>
        <w:rPr>
          <w:sz w:val="24"/>
          <w:szCs w:val="24"/>
          <w:u w:val="single"/>
        </w:rPr>
        <w:t> udělení odkladu</w:t>
      </w:r>
    </w:p>
    <w:p w14:paraId="41D9B13E" w14:textId="6291C962" w:rsidR="00647A72" w:rsidRDefault="00647A72" w:rsidP="00647A72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Žádost o odklad povinné školní docházky</w:t>
      </w:r>
    </w:p>
    <w:p w14:paraId="386B4981" w14:textId="77777777" w:rsidR="00647A72" w:rsidRDefault="00647A72" w:rsidP="00647A72">
      <w:pPr>
        <w:pStyle w:val="Odstavecseseznamem"/>
        <w:rPr>
          <w:rFonts w:cstheme="minorHAnsi"/>
          <w:sz w:val="24"/>
          <w:szCs w:val="24"/>
        </w:rPr>
      </w:pPr>
    </w:p>
    <w:p w14:paraId="74E07913" w14:textId="53B384F7" w:rsidR="00647A72" w:rsidRPr="00530B15" w:rsidRDefault="00647A72" w:rsidP="00647A72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Doporučení k odkladu školní docházky – děti s platným doporučením ŠPZ a odborného lékaře nebo klinického psyc</w:t>
      </w:r>
      <w:r w:rsidR="00166AD8">
        <w:rPr>
          <w:rFonts w:cstheme="minorHAnsi"/>
          <w:sz w:val="24"/>
          <w:szCs w:val="24"/>
        </w:rPr>
        <w:t xml:space="preserve">hologa </w:t>
      </w:r>
      <w:r w:rsidR="00166AD8" w:rsidRPr="007D797E">
        <w:rPr>
          <w:rFonts w:cstheme="minorHAnsi"/>
          <w:b/>
          <w:sz w:val="24"/>
          <w:szCs w:val="24"/>
        </w:rPr>
        <w:t>do</w:t>
      </w:r>
      <w:r w:rsidR="00D5051D" w:rsidRPr="007D797E">
        <w:rPr>
          <w:rFonts w:cstheme="minorHAnsi"/>
          <w:b/>
          <w:sz w:val="24"/>
          <w:szCs w:val="24"/>
        </w:rPr>
        <w:t xml:space="preserve">ručit vedení školy do </w:t>
      </w:r>
      <w:r w:rsidR="007C2E69">
        <w:rPr>
          <w:rFonts w:cstheme="minorHAnsi"/>
          <w:b/>
          <w:sz w:val="24"/>
          <w:szCs w:val="24"/>
        </w:rPr>
        <w:t>6</w:t>
      </w:r>
      <w:r w:rsidR="00D5051D" w:rsidRPr="007D797E">
        <w:rPr>
          <w:rFonts w:cstheme="minorHAnsi"/>
          <w:b/>
          <w:sz w:val="24"/>
          <w:szCs w:val="24"/>
        </w:rPr>
        <w:t>. 6. 202</w:t>
      </w:r>
      <w:r w:rsidR="007C2E69">
        <w:rPr>
          <w:rFonts w:cstheme="minorHAnsi"/>
          <w:b/>
          <w:sz w:val="24"/>
          <w:szCs w:val="24"/>
        </w:rPr>
        <w:t>5</w:t>
      </w:r>
      <w:r w:rsidR="00166AD8" w:rsidRPr="007D797E">
        <w:rPr>
          <w:rFonts w:cstheme="minorHAnsi"/>
          <w:b/>
          <w:sz w:val="24"/>
          <w:szCs w:val="24"/>
        </w:rPr>
        <w:t xml:space="preserve"> nebo předat u zápisu</w:t>
      </w:r>
      <w:r>
        <w:rPr>
          <w:rFonts w:cstheme="minorHAnsi"/>
          <w:sz w:val="24"/>
          <w:szCs w:val="24"/>
        </w:rPr>
        <w:t>.</w:t>
      </w:r>
    </w:p>
    <w:p w14:paraId="27140ADA" w14:textId="77777777" w:rsidR="00647A72" w:rsidRPr="00647A72" w:rsidRDefault="00AB7001" w:rsidP="00647A72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F8673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7FAB" w:rsidRPr="00F86738">
        <w:rPr>
          <w:b/>
          <w:sz w:val="24"/>
          <w:szCs w:val="24"/>
        </w:rPr>
        <w:t xml:space="preserve">                      </w:t>
      </w:r>
      <w:r w:rsidR="00647A72" w:rsidRPr="00647A72">
        <w:rPr>
          <w:rFonts w:cstheme="minorHAnsi"/>
          <w:sz w:val="24"/>
          <w:szCs w:val="24"/>
          <w:u w:val="single"/>
        </w:rPr>
        <w:t>Možnost předčasného začátku plnění povinné školní docházky</w:t>
      </w:r>
      <w:r w:rsidR="00942C5C" w:rsidRPr="00647A72">
        <w:rPr>
          <w:rFonts w:cstheme="minorHAnsi"/>
          <w:sz w:val="24"/>
          <w:szCs w:val="24"/>
          <w:u w:val="single"/>
        </w:rPr>
        <w:tab/>
      </w:r>
    </w:p>
    <w:p w14:paraId="70450184" w14:textId="77777777" w:rsidR="00647A72" w:rsidRPr="00647A72" w:rsidRDefault="00647A72" w:rsidP="00647A72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47FD7DBB" w14:textId="2054D5A0" w:rsidR="00647A72" w:rsidRPr="00501AE3" w:rsidRDefault="00647A72" w:rsidP="00647A72">
      <w:pPr>
        <w:pStyle w:val="Odstavecseseznamem"/>
        <w:numPr>
          <w:ilvl w:val="0"/>
          <w:numId w:val="7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01AE3">
        <w:rPr>
          <w:rFonts w:cstheme="minorHAnsi"/>
          <w:b/>
          <w:sz w:val="24"/>
          <w:szCs w:val="24"/>
        </w:rPr>
        <w:t>Dí</w:t>
      </w:r>
      <w:r w:rsidR="00D5051D">
        <w:rPr>
          <w:rFonts w:cstheme="minorHAnsi"/>
          <w:b/>
          <w:sz w:val="24"/>
          <w:szCs w:val="24"/>
        </w:rPr>
        <w:t>tě narozené 1. 9. – 31. 12. 201</w:t>
      </w:r>
      <w:r w:rsidR="007C2E69">
        <w:rPr>
          <w:rFonts w:cstheme="minorHAnsi"/>
          <w:b/>
          <w:sz w:val="24"/>
          <w:szCs w:val="24"/>
        </w:rPr>
        <w:t>9</w:t>
      </w:r>
      <w:r w:rsidRPr="00501AE3">
        <w:rPr>
          <w:rFonts w:cstheme="minorHAnsi"/>
          <w:b/>
          <w:sz w:val="24"/>
          <w:szCs w:val="24"/>
        </w:rPr>
        <w:t xml:space="preserve"> </w:t>
      </w:r>
    </w:p>
    <w:p w14:paraId="22581E44" w14:textId="7F57C81C" w:rsidR="00647A72" w:rsidRPr="00501AE3" w:rsidRDefault="00647A72" w:rsidP="00647A72">
      <w:pPr>
        <w:pStyle w:val="Odstavecseseznamem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501AE3">
        <w:rPr>
          <w:rFonts w:cstheme="minorHAnsi"/>
          <w:sz w:val="24"/>
          <w:szCs w:val="24"/>
        </w:rPr>
        <w:t>Žádost ZZ a písemné vyjádření ŠPZ</w:t>
      </w:r>
    </w:p>
    <w:p w14:paraId="0925DC5C" w14:textId="77777777" w:rsidR="00647A72" w:rsidRPr="00501AE3" w:rsidRDefault="00647A72" w:rsidP="00647A72">
      <w:pPr>
        <w:pStyle w:val="Odstavecseseznamem"/>
        <w:spacing w:after="0" w:line="276" w:lineRule="auto"/>
        <w:ind w:left="1860"/>
        <w:rPr>
          <w:rFonts w:cstheme="minorHAnsi"/>
          <w:sz w:val="24"/>
          <w:szCs w:val="24"/>
        </w:rPr>
      </w:pPr>
    </w:p>
    <w:p w14:paraId="65A4E084" w14:textId="7F6F539C" w:rsidR="00647A72" w:rsidRPr="00501AE3" w:rsidRDefault="00D5051D" w:rsidP="00647A72">
      <w:pPr>
        <w:pStyle w:val="Odstavecseseznamem"/>
        <w:numPr>
          <w:ilvl w:val="0"/>
          <w:numId w:val="7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Dítě nar. 1. 1. – 30. 6. 20</w:t>
      </w:r>
      <w:r w:rsidR="007C2E69">
        <w:rPr>
          <w:rFonts w:cstheme="minorHAnsi"/>
          <w:b/>
          <w:sz w:val="24"/>
          <w:szCs w:val="24"/>
        </w:rPr>
        <w:t>20</w:t>
      </w:r>
    </w:p>
    <w:p w14:paraId="65F576E9" w14:textId="25961163" w:rsidR="00647A72" w:rsidRDefault="00647A72" w:rsidP="00647A72">
      <w:pPr>
        <w:pStyle w:val="Odstavecseseznamem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501AE3">
        <w:rPr>
          <w:rFonts w:cstheme="minorHAnsi"/>
          <w:sz w:val="24"/>
          <w:szCs w:val="24"/>
        </w:rPr>
        <w:t>Žádost ZZ a písemné vyjádření ŠPZ a odborného lékaře (např. pediatr)</w:t>
      </w:r>
    </w:p>
    <w:p w14:paraId="4C260252" w14:textId="77777777" w:rsidR="00AA5524" w:rsidRDefault="00AA5524" w:rsidP="00AA5524">
      <w:pPr>
        <w:pStyle w:val="Odstavecseseznamem"/>
        <w:spacing w:after="0" w:line="276" w:lineRule="auto"/>
        <w:ind w:left="1860"/>
        <w:rPr>
          <w:rFonts w:cstheme="minorHAnsi"/>
          <w:sz w:val="24"/>
          <w:szCs w:val="24"/>
        </w:rPr>
      </w:pPr>
    </w:p>
    <w:p w14:paraId="7FDD9DD7" w14:textId="77777777" w:rsidR="00AA5524" w:rsidRPr="00AA5524" w:rsidRDefault="00AA5524" w:rsidP="00AA5524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5524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Zákonný zástupce-žadatel o přijetí dítěte k ZV má právo v průběhu správního řízení ve dnech </w:t>
      </w:r>
    </w:p>
    <w:p w14:paraId="73FD4547" w14:textId="5E043193" w:rsidR="00AA5524" w:rsidRDefault="00D5051D" w:rsidP="00AA5524">
      <w:pPr>
        <w:pStyle w:val="Odstavecseseznamem"/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C2E69"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4. 202</w:t>
      </w:r>
      <w:r w:rsidR="007C2E69"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7C2E69"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4. 202</w:t>
      </w:r>
      <w:r w:rsidR="007C2E69"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 w:rsidR="00AA5524">
        <w:rPr>
          <w:rFonts w:cstheme="minorHAnsi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době od 7, 30 do 15, 30 hod. </w:t>
      </w:r>
    </w:p>
    <w:p w14:paraId="56579E84" w14:textId="77777777" w:rsidR="00AA5524" w:rsidRDefault="00AA5524" w:rsidP="00AA5524">
      <w:pPr>
        <w:pStyle w:val="Odstavecseseznamem"/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5524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předchozí domluvě nahlédnout do spisu, který je veden o jeho dítěti, a vyjádřit se k podkladům rozhodnutí.</w:t>
      </w:r>
    </w:p>
    <w:p w14:paraId="023014E9" w14:textId="77777777" w:rsidR="00963737" w:rsidRDefault="00963737" w:rsidP="00AA5524">
      <w:pPr>
        <w:pStyle w:val="Odstavecseseznamem"/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EE7F8" w14:textId="1A1A54AF" w:rsidR="00963737" w:rsidRDefault="00963737" w:rsidP="0072373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Výsledky řízení po předložení všech vyplněných formulářů, budou zveřejněny do 30 dní na stránkách školy pod evidenčními čísly, přidělenými při odevzdání formulářů.</w:t>
      </w:r>
    </w:p>
    <w:p w14:paraId="590F8CF8" w14:textId="77777777" w:rsidR="00963737" w:rsidRDefault="00963737" w:rsidP="00AA5524">
      <w:pPr>
        <w:pStyle w:val="Odstavecseseznamem"/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F103A4" w14:textId="7FE98C3C" w:rsidR="00B05BE7" w:rsidRDefault="007D797E" w:rsidP="0072373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registraci k zápisu si </w:t>
      </w:r>
      <w:r w:rsidR="0096373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prosím</w:t>
      </w: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stáhněte a vyplňte </w:t>
      </w:r>
      <w:r w:rsidR="0096373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Žádost o přijetí, případně Žádost o odklad</w:t>
      </w: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Souhlas se zpracováním osobních údajů</w:t>
      </w:r>
      <w:r w:rsidR="0096373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EA8D76" w14:textId="77777777" w:rsidR="00723732" w:rsidRDefault="00723732" w:rsidP="00AA5524">
      <w:pPr>
        <w:pStyle w:val="Odstavecseseznamem"/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691512" w14:textId="0176A669" w:rsidR="00B05BE7" w:rsidRDefault="007D797E" w:rsidP="0072373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Doplněné dokumenty</w:t>
      </w:r>
      <w:r w:rsidR="0096373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doručte prosím škole způsobem, který stanovila.</w:t>
      </w:r>
      <w:r w:rsidR="00B05BE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41B845" w14:textId="77777777" w:rsidR="00723732" w:rsidRDefault="00723732" w:rsidP="00AA5524">
      <w:pPr>
        <w:pStyle w:val="Odstavecseseznamem"/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35C6DA" w14:textId="2B5A0F7C" w:rsidR="00963737" w:rsidRPr="00AA5524" w:rsidRDefault="00B05BE7" w:rsidP="0072373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Kdo nemáte možnost el. </w:t>
      </w:r>
      <w:proofErr w:type="gramStart"/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registrace</w:t>
      </w:r>
      <w:proofErr w:type="gramEnd"/>
      <w: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 zápisu z domova nebo potřebujete vytisknout dokumenty, obraťte se na p. učitelky MŠ.</w:t>
      </w:r>
    </w:p>
    <w:p w14:paraId="547BD13C" w14:textId="0D192C77" w:rsidR="00647A72" w:rsidRPr="009A2DC0" w:rsidRDefault="00647A72" w:rsidP="009A2DC0">
      <w:pPr>
        <w:spacing w:after="0" w:line="276" w:lineRule="auto"/>
        <w:rPr>
          <w:rFonts w:cstheme="minorHAnsi"/>
          <w:sz w:val="24"/>
          <w:szCs w:val="24"/>
        </w:rPr>
      </w:pPr>
      <w:r w:rsidRPr="009A2DC0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9A2DC0">
        <w:rPr>
          <w:rFonts w:cstheme="minorHAnsi"/>
          <w:sz w:val="24"/>
          <w:szCs w:val="24"/>
        </w:rPr>
        <w:t xml:space="preserve">                                                 </w:t>
      </w:r>
      <w:r w:rsidRPr="009A2DC0">
        <w:rPr>
          <w:rFonts w:cstheme="minorHAnsi"/>
          <w:sz w:val="24"/>
          <w:szCs w:val="24"/>
        </w:rPr>
        <w:t>Mgr. Eva Šrámková</w:t>
      </w:r>
      <w:r w:rsidR="00D5051D" w:rsidRPr="009A2DC0">
        <w:rPr>
          <w:rFonts w:cstheme="minorHAnsi"/>
          <w:sz w:val="24"/>
          <w:szCs w:val="24"/>
        </w:rPr>
        <w:t>, MBA</w:t>
      </w:r>
      <w:r w:rsidR="00CE173E">
        <w:rPr>
          <w:rFonts w:cstheme="minorHAnsi"/>
          <w:sz w:val="24"/>
          <w:szCs w:val="24"/>
        </w:rPr>
        <w:t>, ř</w:t>
      </w:r>
      <w:r w:rsidR="00CE173E" w:rsidRPr="00647A72">
        <w:rPr>
          <w:rFonts w:cstheme="minorHAnsi"/>
          <w:sz w:val="24"/>
          <w:szCs w:val="24"/>
        </w:rPr>
        <w:t>editelka školy</w:t>
      </w:r>
      <w:r w:rsidR="00CE173E" w:rsidRPr="00647A72">
        <w:rPr>
          <w:b/>
          <w:sz w:val="28"/>
          <w:szCs w:val="28"/>
        </w:rPr>
        <w:tab/>
      </w:r>
    </w:p>
    <w:p w14:paraId="6A62C0A5" w14:textId="526C1E07" w:rsidR="00012F39" w:rsidRPr="009A2DC0" w:rsidRDefault="00647A72" w:rsidP="00FB14E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42C5C" w:rsidRPr="00647A72">
        <w:rPr>
          <w:b/>
          <w:sz w:val="28"/>
          <w:szCs w:val="28"/>
        </w:rPr>
        <w:tab/>
      </w:r>
      <w:r w:rsidR="00942C5C" w:rsidRPr="00647A72">
        <w:rPr>
          <w:b/>
          <w:sz w:val="28"/>
          <w:szCs w:val="28"/>
        </w:rPr>
        <w:tab/>
      </w:r>
      <w:r w:rsidR="00942C5C" w:rsidRPr="00647A72">
        <w:rPr>
          <w:b/>
          <w:sz w:val="28"/>
          <w:szCs w:val="28"/>
        </w:rPr>
        <w:tab/>
      </w:r>
      <w:r w:rsidR="00942C5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14E5">
        <w:rPr>
          <w:b/>
          <w:sz w:val="28"/>
          <w:szCs w:val="28"/>
        </w:rPr>
        <w:t xml:space="preserve">                           </w:t>
      </w:r>
    </w:p>
    <w:sectPr w:rsidR="00012F39" w:rsidRPr="009A2DC0" w:rsidSect="000C456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D619" w14:textId="77777777" w:rsidR="00DD7BD5" w:rsidRDefault="00DD7BD5" w:rsidP="00E920BB">
      <w:pPr>
        <w:spacing w:after="0" w:line="240" w:lineRule="auto"/>
      </w:pPr>
      <w:r>
        <w:separator/>
      </w:r>
    </w:p>
  </w:endnote>
  <w:endnote w:type="continuationSeparator" w:id="0">
    <w:p w14:paraId="2718BE47" w14:textId="77777777" w:rsidR="00DD7BD5" w:rsidRDefault="00DD7BD5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DE23" w14:textId="4615A084" w:rsidR="00E77EA0" w:rsidRDefault="00A933D4" w:rsidP="00E77EA0">
    <w:pPr>
      <w:pStyle w:val="Zpat"/>
      <w:rPr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="00E77EA0">
      <w:rPr>
        <w:sz w:val="18"/>
        <w:szCs w:val="18"/>
      </w:rPr>
      <w:t>Tel.: 730 595 061   IČ:</w:t>
    </w:r>
    <w:proofErr w:type="gramStart"/>
    <w:r w:rsidR="00E77EA0">
      <w:rPr>
        <w:sz w:val="18"/>
        <w:szCs w:val="18"/>
      </w:rPr>
      <w:t>750 28 867</w:t>
    </w:r>
    <w:r w:rsidR="00E77EA0">
      <w:rPr>
        <w:b/>
        <w:bCs/>
        <w:sz w:val="18"/>
        <w:szCs w:val="18"/>
      </w:rPr>
      <w:t xml:space="preserve"> ,</w:t>
    </w:r>
    <w:r w:rsidR="00E77EA0">
      <w:rPr>
        <w:bCs/>
        <w:sz w:val="18"/>
        <w:szCs w:val="18"/>
      </w:rPr>
      <w:t xml:space="preserve">  </w:t>
    </w:r>
    <w:hyperlink r:id="rId1" w:history="1">
      <w:r w:rsidR="00E77EA0">
        <w:rPr>
          <w:rStyle w:val="Hypertextovodkaz"/>
          <w:sz w:val="18"/>
          <w:szCs w:val="18"/>
        </w:rPr>
        <w:t>email</w:t>
      </w:r>
      <w:proofErr w:type="gramEnd"/>
      <w:r w:rsidR="00E77EA0">
        <w:rPr>
          <w:rStyle w:val="Hypertextovodkaz"/>
          <w:sz w:val="18"/>
          <w:szCs w:val="18"/>
        </w:rPr>
        <w:t xml:space="preserve">: skola.praslavice@seznam.cz  </w:t>
      </w:r>
    </w:hyperlink>
    <w:r w:rsidR="00E77EA0">
      <w:rPr>
        <w:sz w:val="18"/>
        <w:szCs w:val="18"/>
      </w:rPr>
      <w:t xml:space="preserve"> web: </w:t>
    </w:r>
    <w:hyperlink r:id="rId2" w:history="1">
      <w:r w:rsidR="00E77EA0">
        <w:rPr>
          <w:rStyle w:val="Hypertextovodkaz"/>
          <w:sz w:val="18"/>
          <w:szCs w:val="18"/>
        </w:rPr>
        <w:t>www.zspraslavice.cz</w:t>
      </w:r>
    </w:hyperlink>
    <w:r w:rsidR="00E77EA0">
      <w:rPr>
        <w:sz w:val="18"/>
        <w:szCs w:val="18"/>
      </w:rPr>
      <w:t xml:space="preserve"> ,</w:t>
    </w:r>
  </w:p>
  <w:p w14:paraId="67F7BFAD" w14:textId="471A34BA" w:rsidR="00E77EA0" w:rsidRDefault="00E77EA0" w:rsidP="00E77EA0">
    <w:pPr>
      <w:pStyle w:val="Zpat"/>
      <w:rPr>
        <w:sz w:val="18"/>
        <w:szCs w:val="18"/>
      </w:rPr>
    </w:pPr>
    <w:r>
      <w:rPr>
        <w:sz w:val="18"/>
        <w:szCs w:val="18"/>
      </w:rPr>
      <w:t xml:space="preserve">       bankovní spojení: 000000-0181686119/0300, adresa: Přáslavice 18, 783 54 Přáslavice, ID DT: qt9mgvp</w:t>
    </w:r>
  </w:p>
  <w:p w14:paraId="26813D52" w14:textId="77777777" w:rsidR="00E77EA0" w:rsidRDefault="00E77EA0" w:rsidP="00E77EA0">
    <w:pPr>
      <w:pStyle w:val="Zpat"/>
      <w:rPr>
        <w:sz w:val="18"/>
        <w:szCs w:val="18"/>
      </w:rPr>
    </w:pPr>
  </w:p>
  <w:p w14:paraId="4616FAD3" w14:textId="77F40F98" w:rsidR="005D5A48" w:rsidRDefault="005D5A48" w:rsidP="00E77EA0">
    <w:pPr>
      <w:pStyle w:val="Zpat"/>
      <w:rPr>
        <w:sz w:val="18"/>
        <w:szCs w:val="18"/>
      </w:rPr>
    </w:pPr>
  </w:p>
  <w:p w14:paraId="3DF78E78" w14:textId="7AA13C8D" w:rsidR="00A933D4" w:rsidRPr="002743BC" w:rsidRDefault="00A933D4" w:rsidP="00E77EA0">
    <w:pPr>
      <w:pStyle w:val="Zpat"/>
      <w:rPr>
        <w:b/>
        <w:bCs/>
        <w:sz w:val="18"/>
        <w:szCs w:val="18"/>
      </w:rPr>
    </w:pPr>
  </w:p>
  <w:p w14:paraId="5D216D61" w14:textId="77777777" w:rsidR="00E920BB" w:rsidRPr="002743BC" w:rsidRDefault="00E920BB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1347A" w14:textId="77777777" w:rsidR="00DD7BD5" w:rsidRDefault="00DD7BD5" w:rsidP="00E920BB">
      <w:pPr>
        <w:spacing w:after="0" w:line="240" w:lineRule="auto"/>
      </w:pPr>
      <w:r>
        <w:separator/>
      </w:r>
    </w:p>
  </w:footnote>
  <w:footnote w:type="continuationSeparator" w:id="0">
    <w:p w14:paraId="5D6A7591" w14:textId="77777777" w:rsidR="00DD7BD5" w:rsidRDefault="00DD7BD5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3A4"/>
    <w:multiLevelType w:val="hybridMultilevel"/>
    <w:tmpl w:val="3B745F42"/>
    <w:lvl w:ilvl="0" w:tplc="704C9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D4004"/>
    <w:multiLevelType w:val="hybridMultilevel"/>
    <w:tmpl w:val="3B7C7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26DC"/>
    <w:multiLevelType w:val="hybridMultilevel"/>
    <w:tmpl w:val="5A6C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E7374"/>
    <w:multiLevelType w:val="hybridMultilevel"/>
    <w:tmpl w:val="360A7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C4DBE"/>
    <w:multiLevelType w:val="hybridMultilevel"/>
    <w:tmpl w:val="786654D4"/>
    <w:lvl w:ilvl="0" w:tplc="21FC1F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84B42"/>
    <w:multiLevelType w:val="hybridMultilevel"/>
    <w:tmpl w:val="AEE06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E0A27"/>
    <w:multiLevelType w:val="hybridMultilevel"/>
    <w:tmpl w:val="29BECC62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12F39"/>
    <w:rsid w:val="000278AD"/>
    <w:rsid w:val="00032E92"/>
    <w:rsid w:val="00036938"/>
    <w:rsid w:val="00040E87"/>
    <w:rsid w:val="0006314D"/>
    <w:rsid w:val="000B3BF7"/>
    <w:rsid w:val="000C456F"/>
    <w:rsid w:val="000D4CA2"/>
    <w:rsid w:val="00125E0B"/>
    <w:rsid w:val="00166AD8"/>
    <w:rsid w:val="001727A2"/>
    <w:rsid w:val="00184E97"/>
    <w:rsid w:val="00192F2A"/>
    <w:rsid w:val="001952A7"/>
    <w:rsid w:val="00222531"/>
    <w:rsid w:val="00255938"/>
    <w:rsid w:val="002743BC"/>
    <w:rsid w:val="0029102D"/>
    <w:rsid w:val="002D5D73"/>
    <w:rsid w:val="002E0257"/>
    <w:rsid w:val="002F080C"/>
    <w:rsid w:val="003256F0"/>
    <w:rsid w:val="00332F80"/>
    <w:rsid w:val="0033669F"/>
    <w:rsid w:val="00357B4E"/>
    <w:rsid w:val="00383339"/>
    <w:rsid w:val="003D66A0"/>
    <w:rsid w:val="0040034E"/>
    <w:rsid w:val="004128C7"/>
    <w:rsid w:val="00437608"/>
    <w:rsid w:val="00437FAB"/>
    <w:rsid w:val="0045398D"/>
    <w:rsid w:val="004964C6"/>
    <w:rsid w:val="004C5D06"/>
    <w:rsid w:val="004C6A40"/>
    <w:rsid w:val="004D349D"/>
    <w:rsid w:val="004D704C"/>
    <w:rsid w:val="004E2BF9"/>
    <w:rsid w:val="004F1F64"/>
    <w:rsid w:val="00501AE3"/>
    <w:rsid w:val="00530B15"/>
    <w:rsid w:val="005465C6"/>
    <w:rsid w:val="00574A4E"/>
    <w:rsid w:val="005D164B"/>
    <w:rsid w:val="005D32CA"/>
    <w:rsid w:val="005D5A48"/>
    <w:rsid w:val="005F27AE"/>
    <w:rsid w:val="00612E09"/>
    <w:rsid w:val="00647A72"/>
    <w:rsid w:val="006625CC"/>
    <w:rsid w:val="0068606E"/>
    <w:rsid w:val="006958F8"/>
    <w:rsid w:val="0069668F"/>
    <w:rsid w:val="006A4D7B"/>
    <w:rsid w:val="00707CE8"/>
    <w:rsid w:val="00711DC2"/>
    <w:rsid w:val="00711FC7"/>
    <w:rsid w:val="00723732"/>
    <w:rsid w:val="00751871"/>
    <w:rsid w:val="007653FB"/>
    <w:rsid w:val="00770171"/>
    <w:rsid w:val="00772B00"/>
    <w:rsid w:val="007C2E69"/>
    <w:rsid w:val="007D797E"/>
    <w:rsid w:val="00815AF5"/>
    <w:rsid w:val="00830B52"/>
    <w:rsid w:val="008B2326"/>
    <w:rsid w:val="008E7AB4"/>
    <w:rsid w:val="00942C5C"/>
    <w:rsid w:val="00963737"/>
    <w:rsid w:val="009A2DC0"/>
    <w:rsid w:val="009D1B5D"/>
    <w:rsid w:val="009D5B0B"/>
    <w:rsid w:val="00A270E7"/>
    <w:rsid w:val="00A5482C"/>
    <w:rsid w:val="00A5773D"/>
    <w:rsid w:val="00A6167E"/>
    <w:rsid w:val="00A76EB2"/>
    <w:rsid w:val="00A933D4"/>
    <w:rsid w:val="00AA5524"/>
    <w:rsid w:val="00AB7001"/>
    <w:rsid w:val="00B05B12"/>
    <w:rsid w:val="00B05BE7"/>
    <w:rsid w:val="00B96F31"/>
    <w:rsid w:val="00BF1362"/>
    <w:rsid w:val="00C34D45"/>
    <w:rsid w:val="00C648D7"/>
    <w:rsid w:val="00C774EA"/>
    <w:rsid w:val="00C87417"/>
    <w:rsid w:val="00C95A33"/>
    <w:rsid w:val="00CB05B6"/>
    <w:rsid w:val="00CE173E"/>
    <w:rsid w:val="00D368F4"/>
    <w:rsid w:val="00D47790"/>
    <w:rsid w:val="00D5051D"/>
    <w:rsid w:val="00DB4957"/>
    <w:rsid w:val="00DC3256"/>
    <w:rsid w:val="00DD7BD5"/>
    <w:rsid w:val="00E61802"/>
    <w:rsid w:val="00E77EA0"/>
    <w:rsid w:val="00E920BB"/>
    <w:rsid w:val="00EB2B63"/>
    <w:rsid w:val="00EC4635"/>
    <w:rsid w:val="00EE16FF"/>
    <w:rsid w:val="00EE4A62"/>
    <w:rsid w:val="00EF7386"/>
    <w:rsid w:val="00F247FD"/>
    <w:rsid w:val="00F5772F"/>
    <w:rsid w:val="00F86738"/>
    <w:rsid w:val="00FA1869"/>
    <w:rsid w:val="00FA5746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  <w:style w:type="paragraph" w:styleId="Odstavecseseznamem">
    <w:name w:val="List Paragraph"/>
    <w:basedOn w:val="Normln"/>
    <w:uiPriority w:val="34"/>
    <w:qFormat/>
    <w:rsid w:val="00EF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rasla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spraslavi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učitel ZŠ Přáslavice</cp:lastModifiedBy>
  <cp:revision>57</cp:revision>
  <cp:lastPrinted>2023-03-08T11:46:00Z</cp:lastPrinted>
  <dcterms:created xsi:type="dcterms:W3CDTF">2020-05-26T12:51:00Z</dcterms:created>
  <dcterms:modified xsi:type="dcterms:W3CDTF">2025-03-10T09:43:00Z</dcterms:modified>
</cp:coreProperties>
</file>